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833D" w14:textId="724F7A77" w:rsidR="00120070" w:rsidRPr="009208A1" w:rsidRDefault="00120070" w:rsidP="00E612C5">
      <w:pPr>
        <w:pStyle w:val="Subtitle"/>
        <w:rPr>
          <w:smallCaps w:val="0"/>
        </w:rPr>
      </w:pPr>
      <w:r w:rsidRPr="009208A1">
        <w:rPr>
          <w:smallCaps w:val="0"/>
        </w:rPr>
        <w:t>1860s</w:t>
      </w:r>
      <w:r w:rsidR="00D821F8" w:rsidRPr="009208A1">
        <w:rPr>
          <w:smallCaps w:val="0"/>
        </w:rPr>
        <w:t xml:space="preserve"> Civilian Celebration 2022</w:t>
      </w:r>
      <w:r w:rsidR="00694AEB" w:rsidRPr="009208A1">
        <w:rPr>
          <w:smallCaps w:val="0"/>
        </w:rPr>
        <w:t xml:space="preserve">: </w:t>
      </w:r>
      <w:r w:rsidR="00C159AE">
        <w:rPr>
          <w:smallCaps w:val="0"/>
        </w:rPr>
        <w:t xml:space="preserve"> </w:t>
      </w:r>
      <w:r w:rsidR="00D821F8" w:rsidRPr="009208A1">
        <w:rPr>
          <w:smallCaps w:val="0"/>
        </w:rPr>
        <w:t>April 29</w:t>
      </w:r>
      <w:r w:rsidR="00C159AE">
        <w:rPr>
          <w:smallCaps w:val="0"/>
        </w:rPr>
        <w:t xml:space="preserve"> -</w:t>
      </w:r>
      <w:r w:rsidR="00694AEB" w:rsidRPr="009208A1">
        <w:rPr>
          <w:smallCaps w:val="0"/>
        </w:rPr>
        <w:t xml:space="preserve"> </w:t>
      </w:r>
      <w:r w:rsidR="00D821F8" w:rsidRPr="009208A1">
        <w:rPr>
          <w:smallCaps w:val="0"/>
        </w:rPr>
        <w:t>May 1</w:t>
      </w:r>
    </w:p>
    <w:p w14:paraId="35333C52" w14:textId="0B90276D" w:rsidR="00ED3D16" w:rsidRPr="009208A1" w:rsidRDefault="00120070" w:rsidP="00E612C5">
      <w:pPr>
        <w:pStyle w:val="Title"/>
        <w:rPr>
          <w:smallCaps w:val="0"/>
          <w:sz w:val="32"/>
          <w:szCs w:val="32"/>
        </w:rPr>
      </w:pPr>
      <w:r w:rsidRPr="009208A1">
        <w:rPr>
          <w:smallCaps w:val="0"/>
        </w:rPr>
        <w:t xml:space="preserve"> </w:t>
      </w:r>
      <w:r w:rsidR="00A9457E">
        <w:rPr>
          <w:smallCaps w:val="0"/>
          <w:sz w:val="32"/>
          <w:szCs w:val="32"/>
        </w:rPr>
        <w:t>Event Schedule</w:t>
      </w:r>
    </w:p>
    <w:p w14:paraId="39D162AD" w14:textId="78FF7441" w:rsidR="00F113A2" w:rsidRPr="00585872" w:rsidRDefault="00585872" w:rsidP="00075FB7">
      <w:pPr>
        <w:pStyle w:val="Heading1"/>
      </w:pPr>
      <w:r w:rsidRPr="00585872">
        <w:t>OFFERINGS THROUGHOUT THE WEEKEND</w:t>
      </w:r>
    </w:p>
    <w:p w14:paraId="772D73F9" w14:textId="65C7A6C8" w:rsidR="00BA15E5" w:rsidRPr="009208A1" w:rsidRDefault="00BA15E5" w:rsidP="00AE0C01">
      <w:pPr>
        <w:pStyle w:val="Heading4"/>
      </w:pPr>
      <w:r w:rsidRPr="009208A1">
        <w:t>Musical Interludes</w:t>
      </w:r>
      <w:r w:rsidR="004D119B" w:rsidRPr="009208A1">
        <w:t xml:space="preserve">, </w:t>
      </w:r>
      <w:r w:rsidR="004D119B" w:rsidRPr="00B444CB">
        <w:t>presented by Laura Mason Lockard</w:t>
      </w:r>
      <w:r w:rsidR="00BC5302">
        <w:t xml:space="preserve"> in various locations</w:t>
      </w:r>
    </w:p>
    <w:p w14:paraId="348510B5" w14:textId="62A8B9F0" w:rsidR="00BA15E5" w:rsidRDefault="00EC3D28" w:rsidP="00181F90">
      <w:pPr>
        <w:pStyle w:val="Heading4"/>
      </w:pPr>
      <w:r w:rsidRPr="009208A1">
        <w:t>Meet the Authors and Editor-in-Chief of The Homefront Herald</w:t>
      </w:r>
      <w:r w:rsidR="00BC5302">
        <w:rPr>
          <w:i w:val="0"/>
          <w:iCs w:val="0"/>
        </w:rPr>
        <w:t xml:space="preserve"> in </w:t>
      </w:r>
      <w:r w:rsidR="0090623A">
        <w:rPr>
          <w:i w:val="0"/>
          <w:iCs w:val="0"/>
        </w:rPr>
        <w:t xml:space="preserve">Meeting Room </w:t>
      </w:r>
      <w:r w:rsidR="003365B4">
        <w:rPr>
          <w:i w:val="0"/>
          <w:iCs w:val="0"/>
        </w:rPr>
        <w:t>#</w:t>
      </w:r>
      <w:r w:rsidR="001C5E4B">
        <w:rPr>
          <w:i w:val="0"/>
          <w:iCs w:val="0"/>
        </w:rPr>
        <w:t>2</w:t>
      </w:r>
      <w:r w:rsidRPr="009208A1">
        <w:t> </w:t>
      </w:r>
    </w:p>
    <w:p w14:paraId="19BC4335" w14:textId="2C703AD5" w:rsidR="00585872" w:rsidRPr="00156FB3" w:rsidRDefault="00585872" w:rsidP="00181F90">
      <w:pPr>
        <w:pStyle w:val="Heading4"/>
      </w:pPr>
      <w:r>
        <w:t>May Day Activities</w:t>
      </w:r>
      <w:r w:rsidR="003365B4">
        <w:t xml:space="preserve">, </w:t>
      </w:r>
      <w:r w:rsidR="003365B4">
        <w:rPr>
          <w:i w:val="0"/>
          <w:iCs w:val="0"/>
        </w:rPr>
        <w:t>presented in various locations</w:t>
      </w:r>
    </w:p>
    <w:p w14:paraId="05163CA6" w14:textId="35CF1E3C" w:rsidR="00156FB3" w:rsidRDefault="6391576A" w:rsidP="00181F90">
      <w:pPr>
        <w:pStyle w:val="Heading4"/>
      </w:pPr>
      <w:r>
        <w:t xml:space="preserve">Market Fair Vendors, </w:t>
      </w:r>
      <w:r w:rsidRPr="6391576A">
        <w:rPr>
          <w:i w:val="0"/>
          <w:iCs w:val="0"/>
        </w:rPr>
        <w:t xml:space="preserve">in the various Meeting House classrooms off the Front Porch </w:t>
      </w:r>
    </w:p>
    <w:p w14:paraId="05B5F5A4" w14:textId="566B2C82" w:rsidR="6391576A" w:rsidRDefault="6391576A" w:rsidP="6391576A">
      <w:pPr>
        <w:pStyle w:val="Heading1"/>
        <w:spacing w:before="0"/>
      </w:pPr>
    </w:p>
    <w:p w14:paraId="33C9C536" w14:textId="2DB44EB9" w:rsidR="00ED3D16" w:rsidRPr="00585872" w:rsidRDefault="6391576A" w:rsidP="00075FB7">
      <w:pPr>
        <w:pStyle w:val="Heading1"/>
      </w:pPr>
      <w:r>
        <w:t>THURSDAY, APRIL 28</w:t>
      </w:r>
    </w:p>
    <w:p w14:paraId="775DADBB" w14:textId="77777777" w:rsidR="00587977" w:rsidRDefault="00587977" w:rsidP="00181F90">
      <w:pPr>
        <w:pStyle w:val="MealText"/>
      </w:pPr>
    </w:p>
    <w:p w14:paraId="27542013" w14:textId="086DCCFD" w:rsidR="00ED3D16" w:rsidRPr="00326432" w:rsidRDefault="6391576A" w:rsidP="00181F90">
      <w:pPr>
        <w:pStyle w:val="MealText"/>
      </w:pPr>
      <w:r>
        <w:t>Dinner</w:t>
      </w:r>
      <w:r w:rsidRPr="6391576A">
        <w:rPr>
          <w:rFonts w:asciiTheme="minorHAnsi" w:hAnsiTheme="minorHAnsi" w:cstheme="minorBidi"/>
        </w:rPr>
        <w:t>,</w:t>
      </w:r>
      <w:r>
        <w:t xml:space="preserve"> 6:00-7:00pm (for those checking in), Sunset Lodge</w:t>
      </w:r>
    </w:p>
    <w:p w14:paraId="695317D9" w14:textId="78E05EBD" w:rsidR="6391576A" w:rsidRDefault="6391576A" w:rsidP="6391576A">
      <w:pPr>
        <w:pStyle w:val="MealText"/>
        <w:rPr>
          <w:rFonts w:eastAsia="Calibri"/>
        </w:rPr>
      </w:pPr>
    </w:p>
    <w:p w14:paraId="24CBECB7" w14:textId="6431C463" w:rsidR="00F113A2" w:rsidRPr="001414CF" w:rsidRDefault="00714C09" w:rsidP="00373EEE">
      <w:pPr>
        <w:pStyle w:val="Heading2"/>
      </w:pPr>
      <w:r w:rsidRPr="001414CF">
        <w:t>Thursday Evening Activities </w:t>
      </w:r>
      <w:r w:rsidR="00EC3D28" w:rsidRPr="001414CF">
        <w:t>8:00-9:30pm</w:t>
      </w:r>
    </w:p>
    <w:p w14:paraId="2EC7B4FC" w14:textId="74180D10" w:rsidR="00ED699A" w:rsidRPr="002B1B62" w:rsidRDefault="0865DB0A" w:rsidP="00181F90">
      <w:pPr>
        <w:pStyle w:val="Heading4"/>
      </w:pPr>
      <w:r w:rsidRPr="0865DB0A">
        <w:rPr>
          <w:b/>
        </w:rPr>
        <w:t>Meet and Greet</w:t>
      </w:r>
      <w:r>
        <w:t>,</w:t>
      </w:r>
      <w:r w:rsidRPr="0865DB0A">
        <w:rPr>
          <w:b/>
        </w:rPr>
        <w:t xml:space="preserve"> </w:t>
      </w:r>
      <w:r>
        <w:t>a</w:t>
      </w:r>
      <w:r w:rsidRPr="0865DB0A">
        <w:rPr>
          <w:i w:val="0"/>
          <w:iCs w:val="0"/>
        </w:rPr>
        <w:t xml:space="preserve"> gathering hosted by Penny and Matt DiPalma, </w:t>
      </w:r>
      <w:r>
        <w:t>Meeting House Auditorium</w:t>
      </w:r>
      <w:r w:rsidRPr="0865DB0A">
        <w:rPr>
          <w:i w:val="0"/>
          <w:iCs w:val="0"/>
        </w:rPr>
        <w:t> </w:t>
      </w:r>
    </w:p>
    <w:p w14:paraId="08DDC855" w14:textId="265DFEA0" w:rsidR="0865DB0A" w:rsidRDefault="0865DB0A" w:rsidP="0865DB0A">
      <w:pPr>
        <w:pStyle w:val="Heading1"/>
        <w:spacing w:before="0"/>
      </w:pPr>
    </w:p>
    <w:p w14:paraId="769B9BED" w14:textId="066C3A21" w:rsidR="00ED3D16" w:rsidRPr="00585872" w:rsidRDefault="6391576A" w:rsidP="0865DB0A">
      <w:pPr>
        <w:pStyle w:val="Heading1"/>
        <w:spacing w:before="0"/>
      </w:pPr>
      <w:r>
        <w:t>FRIDAY, APRIL 29</w:t>
      </w:r>
    </w:p>
    <w:p w14:paraId="4C63F3E1" w14:textId="04C2A843" w:rsidR="6391576A" w:rsidRDefault="6391576A" w:rsidP="6391576A">
      <w:pPr>
        <w:pStyle w:val="Heading1"/>
        <w:spacing w:before="0"/>
      </w:pPr>
    </w:p>
    <w:p w14:paraId="0460E0B9" w14:textId="05511E85" w:rsidR="00587977" w:rsidRDefault="0865DB0A" w:rsidP="006D010F">
      <w:pPr>
        <w:pStyle w:val="MealText"/>
        <w:numPr>
          <w:ilvl w:val="0"/>
          <w:numId w:val="5"/>
        </w:numPr>
        <w:rPr>
          <w:rFonts w:asciiTheme="majorHAnsi" w:eastAsiaTheme="majorEastAsia" w:hAnsiTheme="majorHAnsi" w:cstheme="majorBidi"/>
        </w:rPr>
      </w:pPr>
      <w:r w:rsidRPr="0865DB0A">
        <w:rPr>
          <w:i/>
          <w:iCs/>
        </w:rPr>
        <w:t xml:space="preserve">Wild Flora Walk, 7:00am </w:t>
      </w:r>
      <w:r w:rsidRPr="0865DB0A">
        <w:rPr>
          <w:b w:val="0"/>
          <w:bCs w:val="0"/>
          <w:i/>
          <w:iCs/>
        </w:rPr>
        <w:t>meet at the flagpole to pick wildflowers and greens to add to your May Day head wreath and sprigs for the gents’ buttonholes! Bring shears and a basket - weather permitting</w:t>
      </w:r>
    </w:p>
    <w:p w14:paraId="0A6DDB10" w14:textId="177B9140" w:rsidR="0865DB0A" w:rsidRDefault="0865DB0A" w:rsidP="0865DB0A">
      <w:pPr>
        <w:pStyle w:val="MealText"/>
      </w:pPr>
    </w:p>
    <w:p w14:paraId="5425D727" w14:textId="3F7BEE08" w:rsidR="00ED3D16" w:rsidRPr="00326432" w:rsidRDefault="00EC3D28" w:rsidP="00181F90">
      <w:pPr>
        <w:pStyle w:val="MealText"/>
      </w:pPr>
      <w:r w:rsidRPr="00326432">
        <w:t>Breakfast, 8:00-9:00am</w:t>
      </w:r>
      <w:r w:rsidR="001C5E4B">
        <w:t xml:space="preserve">, Main </w:t>
      </w:r>
      <w:r w:rsidR="00587977">
        <w:t xml:space="preserve">House </w:t>
      </w:r>
      <w:r w:rsidR="001C5E4B">
        <w:t>Dining Room</w:t>
      </w:r>
    </w:p>
    <w:p w14:paraId="75E01DF2" w14:textId="77777777" w:rsidR="00587977" w:rsidRDefault="00587977" w:rsidP="00373EEE">
      <w:pPr>
        <w:pStyle w:val="Heading2"/>
      </w:pPr>
    </w:p>
    <w:p w14:paraId="670EDDF6" w14:textId="22641E03" w:rsidR="00F113A2" w:rsidRPr="009208A1" w:rsidRDefault="00B66677" w:rsidP="00373EEE">
      <w:pPr>
        <w:pStyle w:val="Heading2"/>
        <w:rPr>
          <w:smallCaps/>
        </w:rPr>
      </w:pPr>
      <w:r w:rsidRPr="009208A1">
        <w:t>Friday Morning Activities, 9:30am-Noon</w:t>
      </w:r>
    </w:p>
    <w:p w14:paraId="40E61023" w14:textId="02F57C88" w:rsidR="000275BF" w:rsidRPr="00075FB7" w:rsidRDefault="00055907" w:rsidP="00181F90">
      <w:pPr>
        <w:pStyle w:val="Heading4"/>
        <w:rPr>
          <w:i w:val="0"/>
          <w:iCs w:val="0"/>
        </w:rPr>
      </w:pPr>
      <w:r w:rsidRPr="001C5E4B">
        <w:rPr>
          <w:b/>
          <w:bCs w:val="0"/>
        </w:rPr>
        <w:t>Cameos: What</w:t>
      </w:r>
      <w:r w:rsidR="009C23C8" w:rsidRPr="001C5E4B">
        <w:rPr>
          <w:b/>
          <w:bCs w:val="0"/>
        </w:rPr>
        <w:t xml:space="preserve"> The</w:t>
      </w:r>
      <w:r w:rsidR="000A5031" w:rsidRPr="001C5E4B">
        <w:rPr>
          <w:b/>
          <w:bCs w:val="0"/>
        </w:rPr>
        <w:t>y</w:t>
      </w:r>
      <w:r w:rsidR="009C23C8" w:rsidRPr="001C5E4B">
        <w:rPr>
          <w:b/>
          <w:bCs w:val="0"/>
        </w:rPr>
        <w:t xml:space="preserve"> Are and What</w:t>
      </w:r>
      <w:r w:rsidRPr="001C5E4B">
        <w:rPr>
          <w:b/>
          <w:bCs w:val="0"/>
        </w:rPr>
        <w:t xml:space="preserve"> to Look For</w:t>
      </w:r>
      <w:r w:rsidR="000A5031" w:rsidRPr="009208A1">
        <w:t>,</w:t>
      </w:r>
      <w:r w:rsidR="000A5031" w:rsidRPr="00075FB7">
        <w:rPr>
          <w:i w:val="0"/>
          <w:iCs w:val="0"/>
        </w:rPr>
        <w:t xml:space="preserve"> a class with Melissa Strobel</w:t>
      </w:r>
      <w:r w:rsidR="001C5E4B">
        <w:rPr>
          <w:i w:val="0"/>
          <w:iCs w:val="0"/>
        </w:rPr>
        <w:t xml:space="preserve">, </w:t>
      </w:r>
      <w:r w:rsidR="00AF55B0" w:rsidRPr="001C5E4B">
        <w:t>M</w:t>
      </w:r>
      <w:r w:rsidR="00F3537E">
        <w:t xml:space="preserve">eeting </w:t>
      </w:r>
      <w:r w:rsidR="00475BBD">
        <w:t xml:space="preserve">House, </w:t>
      </w:r>
      <w:r w:rsidR="009935BC" w:rsidRPr="001C5E4B">
        <w:t>Room</w:t>
      </w:r>
      <w:r w:rsidR="00475BBD">
        <w:t xml:space="preserve"> 1</w:t>
      </w:r>
    </w:p>
    <w:p w14:paraId="58DD08F9" w14:textId="0A29D649" w:rsidR="00015A77" w:rsidRPr="009208A1" w:rsidRDefault="00EC3D28" w:rsidP="00181F90">
      <w:pPr>
        <w:pStyle w:val="Heading4"/>
        <w:rPr>
          <w:rFonts w:asciiTheme="minorHAnsi" w:hAnsiTheme="minorHAnsi" w:cstheme="minorHAnsi"/>
        </w:rPr>
      </w:pPr>
      <w:r w:rsidRPr="001C5E4B">
        <w:rPr>
          <w:b/>
          <w:bCs w:val="0"/>
        </w:rPr>
        <w:t>Machine Hand Embroidery in Ready-to-Wear and Piece Goods During the 1860s</w:t>
      </w:r>
      <w:r w:rsidRPr="009208A1">
        <w:t xml:space="preserve">, </w:t>
      </w:r>
      <w:r w:rsidRPr="00075FB7">
        <w:rPr>
          <w:i w:val="0"/>
          <w:iCs w:val="0"/>
        </w:rPr>
        <w:t>a class with Jackie Wakeling Jacobs</w:t>
      </w:r>
      <w:r w:rsidR="001C5E4B">
        <w:rPr>
          <w:i w:val="0"/>
          <w:iCs w:val="0"/>
        </w:rPr>
        <w:t xml:space="preserve">, </w:t>
      </w:r>
      <w:r w:rsidR="00AF55B0" w:rsidRPr="001C5E4B">
        <w:t xml:space="preserve">Meeting House </w:t>
      </w:r>
      <w:r w:rsidR="00751071" w:rsidRPr="001C5E4B">
        <w:t>Auditorium</w:t>
      </w:r>
      <w:r w:rsidRPr="00075FB7">
        <w:rPr>
          <w:rFonts w:asciiTheme="minorHAnsi" w:hAnsiTheme="minorHAnsi" w:cstheme="minorHAnsi"/>
          <w:i w:val="0"/>
          <w:iCs w:val="0"/>
        </w:rPr>
        <w:t xml:space="preserve"> </w:t>
      </w:r>
    </w:p>
    <w:p w14:paraId="5A749489" w14:textId="25414836" w:rsidR="00015A77" w:rsidRPr="009208A1" w:rsidRDefault="6391576A" w:rsidP="00181F90">
      <w:pPr>
        <w:pStyle w:val="Heading4"/>
      </w:pPr>
      <w:r w:rsidRPr="6391576A">
        <w:rPr>
          <w:b/>
        </w:rPr>
        <w:t>Telling Stories: A Writers Workshop</w:t>
      </w:r>
      <w:r>
        <w:t xml:space="preserve">, </w:t>
      </w:r>
      <w:r w:rsidRPr="6391576A">
        <w:rPr>
          <w:i w:val="0"/>
          <w:iCs w:val="0"/>
        </w:rPr>
        <w:t xml:space="preserve">a workshop with Dr. Joy Fowler, </w:t>
      </w:r>
      <w:r>
        <w:t>Main House Library (3rd fl)</w:t>
      </w:r>
    </w:p>
    <w:p w14:paraId="0E997246" w14:textId="2F166001" w:rsidR="00015A77" w:rsidRPr="001414CF" w:rsidRDefault="00EC3D28" w:rsidP="00181F90">
      <w:pPr>
        <w:pStyle w:val="Heading4"/>
      </w:pPr>
      <w:r w:rsidRPr="00587977">
        <w:rPr>
          <w:b/>
          <w:bCs w:val="0"/>
        </w:rPr>
        <w:t>Creating a Period Floor Cloth</w:t>
      </w:r>
      <w:r w:rsidRPr="009208A1">
        <w:t xml:space="preserve">, </w:t>
      </w:r>
      <w:r w:rsidRPr="00075FB7">
        <w:rPr>
          <w:i w:val="0"/>
          <w:iCs w:val="0"/>
        </w:rPr>
        <w:t>a workshop with Genie Stracuzzi</w:t>
      </w:r>
      <w:r w:rsidR="00587977">
        <w:rPr>
          <w:i w:val="0"/>
          <w:iCs w:val="0"/>
        </w:rPr>
        <w:t xml:space="preserve">, </w:t>
      </w:r>
      <w:r w:rsidR="003D02B1" w:rsidRPr="00587977">
        <w:t>Sunset Lodge</w:t>
      </w:r>
      <w:r w:rsidRPr="001414CF">
        <w:t> </w:t>
      </w:r>
    </w:p>
    <w:p w14:paraId="0E064A7C" w14:textId="77777777" w:rsidR="00587977" w:rsidRDefault="00587977" w:rsidP="00181F90">
      <w:pPr>
        <w:pStyle w:val="MealText"/>
        <w:rPr>
          <w:rStyle w:val="Heading1Char"/>
          <w:rFonts w:cs="Times New Roman"/>
          <w:b/>
          <w:bCs/>
          <w:smallCaps w:val="0"/>
        </w:rPr>
      </w:pPr>
    </w:p>
    <w:p w14:paraId="056AAB72" w14:textId="7609C5AB" w:rsidR="00ED3D16" w:rsidRPr="00925456" w:rsidRDefault="00585872" w:rsidP="00181F90">
      <w:pPr>
        <w:pStyle w:val="MealText"/>
      </w:pPr>
      <w:r w:rsidRPr="00925456">
        <w:rPr>
          <w:rStyle w:val="Heading1Char"/>
          <w:rFonts w:cs="Times New Roman"/>
          <w:b/>
          <w:bCs/>
          <w:smallCaps w:val="0"/>
        </w:rPr>
        <w:t>L</w:t>
      </w:r>
      <w:r w:rsidRPr="00925456">
        <w:t>unch</w:t>
      </w:r>
      <w:r w:rsidR="00EC3D28" w:rsidRPr="00925456">
        <w:t>, 12:30-1:30pm</w:t>
      </w:r>
      <w:r w:rsidR="00587977">
        <w:t>, Main House Dining Room</w:t>
      </w:r>
      <w:r w:rsidR="00EC3D28" w:rsidRPr="00925456">
        <w:t> </w:t>
      </w:r>
    </w:p>
    <w:p w14:paraId="764B4C06" w14:textId="59873C15" w:rsidR="00ED3D16" w:rsidRPr="00587977" w:rsidRDefault="0865DB0A" w:rsidP="006D010F">
      <w:pPr>
        <w:pStyle w:val="Heading2"/>
        <w:numPr>
          <w:ilvl w:val="0"/>
          <w:numId w:val="4"/>
        </w:numPr>
        <w:rPr>
          <w:smallCaps/>
        </w:rPr>
      </w:pPr>
      <w:r>
        <w:t>Lunchtime Lecture: The Americanization of May Day as a Mid-19</w:t>
      </w:r>
      <w:r w:rsidRPr="0865DB0A">
        <w:rPr>
          <w:vertAlign w:val="superscript"/>
        </w:rPr>
        <w:t>th</w:t>
      </w:r>
      <w:r>
        <w:t xml:space="preserve"> Century Holiday, </w:t>
      </w:r>
      <w:r w:rsidRPr="0865DB0A">
        <w:rPr>
          <w:b w:val="0"/>
          <w:bCs w:val="0"/>
          <w:i w:val="0"/>
          <w:iCs w:val="0"/>
        </w:rPr>
        <w:t>presented by Stephanie Brennan</w:t>
      </w:r>
    </w:p>
    <w:p w14:paraId="0948A661" w14:textId="77777777" w:rsidR="00587977" w:rsidRDefault="00587977" w:rsidP="00373EEE">
      <w:pPr>
        <w:pStyle w:val="Heading2"/>
      </w:pPr>
    </w:p>
    <w:p w14:paraId="15181353" w14:textId="22A40460" w:rsidR="00015A77" w:rsidRPr="009208A1" w:rsidRDefault="00714C09" w:rsidP="00373EEE">
      <w:pPr>
        <w:pStyle w:val="Heading2"/>
        <w:rPr>
          <w:smallCaps/>
        </w:rPr>
      </w:pPr>
      <w:r w:rsidRPr="009208A1">
        <w:t>Friday Afternoon Activities, 2:30-5:00pm</w:t>
      </w:r>
    </w:p>
    <w:p w14:paraId="317A66CA" w14:textId="2B600BF3" w:rsidR="00015A77" w:rsidRPr="009208A1" w:rsidRDefault="00EC3D28" w:rsidP="00181F90">
      <w:pPr>
        <w:pStyle w:val="Heading4"/>
      </w:pPr>
      <w:r w:rsidRPr="00B151D9">
        <w:rPr>
          <w:b/>
          <w:bCs w:val="0"/>
        </w:rPr>
        <w:t>Tie One On: Ladies Silk Neckties</w:t>
      </w:r>
      <w:r w:rsidRPr="009208A1">
        <w:t xml:space="preserve">, </w:t>
      </w:r>
      <w:r w:rsidRPr="00075FB7">
        <w:rPr>
          <w:i w:val="0"/>
          <w:iCs w:val="0"/>
        </w:rPr>
        <w:t>a workshop with Penny DiPalma</w:t>
      </w:r>
      <w:r w:rsidR="00B151D9">
        <w:rPr>
          <w:i w:val="0"/>
          <w:iCs w:val="0"/>
        </w:rPr>
        <w:t xml:space="preserve">, </w:t>
      </w:r>
      <w:r w:rsidR="00475BBD">
        <w:t>Upper Ping Pong House</w:t>
      </w:r>
    </w:p>
    <w:p w14:paraId="30E153F5" w14:textId="0041D73A" w:rsidR="00015A77" w:rsidRPr="00075FB7" w:rsidRDefault="00EC3D28" w:rsidP="00181F90">
      <w:pPr>
        <w:pStyle w:val="Heading4"/>
        <w:rPr>
          <w:i w:val="0"/>
          <w:iCs w:val="0"/>
        </w:rPr>
      </w:pPr>
      <w:r w:rsidRPr="00B151D9">
        <w:rPr>
          <w:b/>
          <w:bCs w:val="0"/>
        </w:rPr>
        <w:t>Genealogy Research Techniques</w:t>
      </w:r>
      <w:r w:rsidRPr="009208A1">
        <w:t>,</w:t>
      </w:r>
      <w:r w:rsidRPr="00075FB7">
        <w:rPr>
          <w:i w:val="0"/>
          <w:iCs w:val="0"/>
        </w:rPr>
        <w:t xml:space="preserve"> a workshop with Julie Wilso</w:t>
      </w:r>
      <w:r w:rsidR="00B151D9">
        <w:rPr>
          <w:i w:val="0"/>
          <w:iCs w:val="0"/>
        </w:rPr>
        <w:t xml:space="preserve">n, </w:t>
      </w:r>
      <w:r w:rsidR="00116B06" w:rsidRPr="001C5E4B">
        <w:t>M</w:t>
      </w:r>
      <w:r w:rsidR="00116B06">
        <w:t xml:space="preserve">eeting House, </w:t>
      </w:r>
      <w:r w:rsidR="00116B06" w:rsidRPr="001C5E4B">
        <w:t>Room</w:t>
      </w:r>
      <w:r w:rsidR="00116B06">
        <w:t xml:space="preserve"> 1</w:t>
      </w:r>
      <w:r w:rsidRPr="00075FB7">
        <w:rPr>
          <w:i w:val="0"/>
          <w:iCs w:val="0"/>
        </w:rPr>
        <w:t> </w:t>
      </w:r>
    </w:p>
    <w:p w14:paraId="7EA317F1" w14:textId="11183880" w:rsidR="00015A77" w:rsidRPr="00075FB7" w:rsidRDefault="00EC3D28" w:rsidP="00181F90">
      <w:pPr>
        <w:pStyle w:val="Heading4"/>
        <w:rPr>
          <w:i w:val="0"/>
          <w:iCs w:val="0"/>
        </w:rPr>
      </w:pPr>
      <w:r w:rsidRPr="00B151D9">
        <w:rPr>
          <w:b/>
          <w:bCs w:val="0"/>
        </w:rPr>
        <w:t>Fashioning A Duct Tape Dummy</w:t>
      </w:r>
      <w:r w:rsidRPr="009208A1">
        <w:t xml:space="preserve">, </w:t>
      </w:r>
      <w:r w:rsidRPr="00075FB7">
        <w:rPr>
          <w:i w:val="0"/>
          <w:iCs w:val="0"/>
        </w:rPr>
        <w:t>a workshop with Genie Stracuzzi</w:t>
      </w:r>
      <w:r w:rsidR="00B151D9">
        <w:rPr>
          <w:i w:val="0"/>
          <w:iCs w:val="0"/>
        </w:rPr>
        <w:t xml:space="preserve">, </w:t>
      </w:r>
      <w:r w:rsidR="00FD6F7D" w:rsidRPr="00B151D9">
        <w:t>Sunset Lodge</w:t>
      </w:r>
      <w:r w:rsidRPr="00075FB7">
        <w:rPr>
          <w:i w:val="0"/>
          <w:iCs w:val="0"/>
        </w:rPr>
        <w:t> </w:t>
      </w:r>
    </w:p>
    <w:p w14:paraId="432C8EE5" w14:textId="5D1677BD" w:rsidR="00015A77" w:rsidRPr="00AD7603" w:rsidRDefault="00EC3D28" w:rsidP="00181F90">
      <w:pPr>
        <w:pStyle w:val="Heading4"/>
        <w:rPr>
          <w:i w:val="0"/>
          <w:iCs w:val="0"/>
          <w:color w:val="000000" w:themeColor="text1"/>
        </w:rPr>
      </w:pPr>
      <w:r w:rsidRPr="00B151D9">
        <w:rPr>
          <w:b/>
          <w:bCs w:val="0"/>
        </w:rPr>
        <w:t>Belle Grove Plantation</w:t>
      </w:r>
      <w:r w:rsidRPr="009208A1">
        <w:t>,</w:t>
      </w:r>
      <w:r w:rsidRPr="00075FB7">
        <w:rPr>
          <w:i w:val="0"/>
          <w:iCs w:val="0"/>
        </w:rPr>
        <w:t xml:space="preserve"> a tour with Rodney Crawford</w:t>
      </w:r>
      <w:r w:rsidR="00B151D9">
        <w:rPr>
          <w:i w:val="0"/>
          <w:iCs w:val="0"/>
        </w:rPr>
        <w:t>, depart from</w:t>
      </w:r>
      <w:r w:rsidR="00C11113">
        <w:rPr>
          <w:i w:val="0"/>
          <w:iCs w:val="0"/>
        </w:rPr>
        <w:t xml:space="preserve"> the </w:t>
      </w:r>
      <w:r w:rsidR="00C11113" w:rsidRPr="00B151D9">
        <w:t>Main House</w:t>
      </w:r>
      <w:r w:rsidR="00B151D9">
        <w:t xml:space="preserve"> P</w:t>
      </w:r>
      <w:r w:rsidR="00C11113" w:rsidRPr="00B151D9">
        <w:t>atio</w:t>
      </w:r>
    </w:p>
    <w:p w14:paraId="4B68FF82" w14:textId="7C96BCCD" w:rsidR="00AD7603" w:rsidRPr="00075FB7" w:rsidRDefault="00AD7603" w:rsidP="00181F90">
      <w:pPr>
        <w:pStyle w:val="Heading4"/>
        <w:rPr>
          <w:i w:val="0"/>
          <w:iCs w:val="0"/>
          <w:color w:val="000000" w:themeColor="text1"/>
        </w:rPr>
      </w:pPr>
      <w:r w:rsidRPr="00B151D9">
        <w:rPr>
          <w:b/>
          <w:bCs w:val="0"/>
          <w:color w:val="000000" w:themeColor="text1"/>
        </w:rPr>
        <w:t xml:space="preserve">Make a head wreath or </w:t>
      </w:r>
      <w:r w:rsidR="0023191E" w:rsidRPr="00B151D9">
        <w:rPr>
          <w:b/>
          <w:bCs w:val="0"/>
          <w:color w:val="000000" w:themeColor="text1"/>
        </w:rPr>
        <w:t>boutonniere</w:t>
      </w:r>
      <w:r>
        <w:rPr>
          <w:i w:val="0"/>
          <w:iCs w:val="0"/>
          <w:color w:val="000000" w:themeColor="text1"/>
        </w:rPr>
        <w:t>, with Stephanie Brennan</w:t>
      </w:r>
      <w:r w:rsidR="00B151D9">
        <w:rPr>
          <w:i w:val="0"/>
          <w:iCs w:val="0"/>
          <w:color w:val="000000" w:themeColor="text1"/>
        </w:rPr>
        <w:t xml:space="preserve">, </w:t>
      </w:r>
      <w:r w:rsidRPr="00B151D9">
        <w:rPr>
          <w:color w:val="000000" w:themeColor="text1"/>
        </w:rPr>
        <w:t>Gazebo</w:t>
      </w:r>
      <w:r w:rsidR="00F407AF">
        <w:rPr>
          <w:i w:val="0"/>
          <w:iCs w:val="0"/>
          <w:color w:val="000000" w:themeColor="text1"/>
        </w:rPr>
        <w:t xml:space="preserve"> </w:t>
      </w:r>
      <w:r w:rsidR="00B151D9">
        <w:rPr>
          <w:i w:val="0"/>
          <w:iCs w:val="0"/>
          <w:color w:val="000000" w:themeColor="text1"/>
        </w:rPr>
        <w:t>(</w:t>
      </w:r>
      <w:r w:rsidR="00F407AF">
        <w:rPr>
          <w:i w:val="0"/>
          <w:iCs w:val="0"/>
          <w:color w:val="000000" w:themeColor="text1"/>
        </w:rPr>
        <w:t xml:space="preserve">Rain location: </w:t>
      </w:r>
      <w:r w:rsidR="00B151D9" w:rsidRPr="00B151D9">
        <w:rPr>
          <w:color w:val="000000" w:themeColor="text1"/>
        </w:rPr>
        <w:t xml:space="preserve">Meeting House </w:t>
      </w:r>
      <w:r w:rsidR="00F407AF" w:rsidRPr="00B151D9">
        <w:rPr>
          <w:color w:val="000000" w:themeColor="text1"/>
        </w:rPr>
        <w:t>Front Por</w:t>
      </w:r>
      <w:r w:rsidR="00B151D9" w:rsidRPr="00B151D9">
        <w:rPr>
          <w:color w:val="000000" w:themeColor="text1"/>
        </w:rPr>
        <w:t>ch</w:t>
      </w:r>
      <w:r w:rsidR="00B151D9">
        <w:rPr>
          <w:i w:val="0"/>
          <w:iCs w:val="0"/>
          <w:color w:val="000000" w:themeColor="text1"/>
        </w:rPr>
        <w:t>)</w:t>
      </w:r>
    </w:p>
    <w:p w14:paraId="53F786B2" w14:textId="77777777" w:rsidR="00B151D9" w:rsidRDefault="00B151D9" w:rsidP="00181F90">
      <w:pPr>
        <w:pStyle w:val="MealText"/>
      </w:pPr>
    </w:p>
    <w:p w14:paraId="465AC123" w14:textId="3DD5F3D2" w:rsidR="00ED3D16" w:rsidRPr="00E166DD" w:rsidRDefault="00EC3D28" w:rsidP="00181F90">
      <w:pPr>
        <w:pStyle w:val="MealText"/>
      </w:pPr>
      <w:r w:rsidRPr="00E166DD">
        <w:t>Dinner, 6:00-7:00pm</w:t>
      </w:r>
      <w:r w:rsidR="00587977">
        <w:t>, Main House Dining Room</w:t>
      </w:r>
    </w:p>
    <w:p w14:paraId="7C3E63AD" w14:textId="77777777" w:rsidR="00B151D9" w:rsidRDefault="00B151D9" w:rsidP="00373EEE">
      <w:pPr>
        <w:pStyle w:val="Heading2"/>
      </w:pPr>
    </w:p>
    <w:p w14:paraId="722A0C5A" w14:textId="198CB46D" w:rsidR="00F113A2" w:rsidRPr="009208A1" w:rsidRDefault="0865DB0A" w:rsidP="00373EEE">
      <w:pPr>
        <w:pStyle w:val="Heading2"/>
        <w:rPr>
          <w:smallCaps/>
        </w:rPr>
      </w:pPr>
      <w:r>
        <w:t>Friday Evening Activities</w:t>
      </w:r>
    </w:p>
    <w:p w14:paraId="2EC6BD8B" w14:textId="5879A297" w:rsidR="00015A77" w:rsidRDefault="0865DB0A" w:rsidP="00181F90">
      <w:pPr>
        <w:pStyle w:val="Heading4"/>
      </w:pPr>
      <w:r w:rsidRPr="0865DB0A">
        <w:rPr>
          <w:b/>
        </w:rPr>
        <w:t xml:space="preserve">7:40-8:00pm:  May Day Promenade, </w:t>
      </w:r>
      <w:r>
        <w:rPr>
          <w:bCs w:val="0"/>
        </w:rPr>
        <w:t>meet at the flagpole, weather permitting</w:t>
      </w:r>
    </w:p>
    <w:p w14:paraId="21A2B97A" w14:textId="3D772F1A" w:rsidR="00015A77" w:rsidRDefault="6391576A" w:rsidP="00181F90">
      <w:pPr>
        <w:pStyle w:val="Heading4"/>
      </w:pPr>
      <w:r w:rsidRPr="6391576A">
        <w:rPr>
          <w:b/>
        </w:rPr>
        <w:t>8:00-10:30pm:  Celebrating May Day and Springtime: The Antiques Exhibition 2022</w:t>
      </w:r>
      <w:r>
        <w:t xml:space="preserve">, </w:t>
      </w:r>
      <w:r w:rsidRPr="6391576A">
        <w:rPr>
          <w:i w:val="0"/>
          <w:iCs w:val="0"/>
        </w:rPr>
        <w:t>Meeting House Auditorium</w:t>
      </w:r>
    </w:p>
    <w:p w14:paraId="7D9B283B" w14:textId="4D1DA8C4" w:rsidR="00ED3D16" w:rsidRPr="00585872" w:rsidRDefault="00ED3D16" w:rsidP="6391576A">
      <w:pPr>
        <w:pStyle w:val="Heading1"/>
        <w:spacing w:before="0"/>
      </w:pPr>
    </w:p>
    <w:p w14:paraId="22381BA7" w14:textId="3642FAFB" w:rsidR="00ED3D16" w:rsidRPr="00585872" w:rsidRDefault="00585872" w:rsidP="6391576A">
      <w:r>
        <w:br w:type="page"/>
      </w:r>
    </w:p>
    <w:p w14:paraId="6365F0CB" w14:textId="25C3D6C7" w:rsidR="00ED3D16" w:rsidRPr="00585872" w:rsidRDefault="6391576A" w:rsidP="6391576A">
      <w:pPr>
        <w:pStyle w:val="Heading1"/>
        <w:spacing w:before="0"/>
      </w:pPr>
      <w:r>
        <w:lastRenderedPageBreak/>
        <w:t>SATURDAY, APRIL 30</w:t>
      </w:r>
    </w:p>
    <w:p w14:paraId="64533B20" w14:textId="240C8831" w:rsidR="6391576A" w:rsidRDefault="6391576A" w:rsidP="6391576A">
      <w:pPr>
        <w:pStyle w:val="MealText"/>
      </w:pPr>
    </w:p>
    <w:p w14:paraId="46694999" w14:textId="7DCCA1EA" w:rsidR="00ED3D16" w:rsidRPr="00326432" w:rsidRDefault="00EC3D28" w:rsidP="00181F90">
      <w:pPr>
        <w:pStyle w:val="MealText"/>
      </w:pPr>
      <w:r w:rsidRPr="00326432">
        <w:t>Breakfast, 8:00 -9:00am</w:t>
      </w:r>
      <w:r w:rsidR="00587977">
        <w:t>, Main House Dining Room</w:t>
      </w:r>
    </w:p>
    <w:p w14:paraId="61AD851D" w14:textId="77777777" w:rsidR="000E4972" w:rsidRDefault="000E4972" w:rsidP="00373EEE">
      <w:pPr>
        <w:pStyle w:val="Heading2"/>
      </w:pPr>
    </w:p>
    <w:p w14:paraId="37E78D9B" w14:textId="12B5C0AE" w:rsidR="00F113A2" w:rsidRPr="009208A1" w:rsidRDefault="00714C09" w:rsidP="00373EEE">
      <w:pPr>
        <w:pStyle w:val="Heading2"/>
        <w:rPr>
          <w:smallCaps/>
        </w:rPr>
      </w:pPr>
      <w:r w:rsidRPr="009208A1">
        <w:t>Saturday Morning Activity, 9:30-11:30am </w:t>
      </w:r>
    </w:p>
    <w:p w14:paraId="409C7506" w14:textId="10E07C31" w:rsidR="000E4972" w:rsidRDefault="6391576A" w:rsidP="6391576A">
      <w:pPr>
        <w:pStyle w:val="Heading4"/>
      </w:pPr>
      <w:r w:rsidRPr="6391576A">
        <w:rPr>
          <w:b/>
        </w:rPr>
        <w:t>Come the Voices That Are Gone: Popular Songs in the Civil War Era</w:t>
      </w:r>
      <w:r>
        <w:t xml:space="preserve">, </w:t>
      </w:r>
      <w:r w:rsidRPr="6391576A">
        <w:rPr>
          <w:i w:val="0"/>
          <w:iCs w:val="0"/>
        </w:rPr>
        <w:t xml:space="preserve">our Featured Presentation by Emily Lapisardi, </w:t>
      </w:r>
      <w:r>
        <w:t>Meeting House Auditorium</w:t>
      </w:r>
      <w:r w:rsidRPr="6391576A">
        <w:rPr>
          <w:i w:val="0"/>
          <w:iCs w:val="0"/>
        </w:rPr>
        <w:t xml:space="preserve"> </w:t>
      </w:r>
    </w:p>
    <w:p w14:paraId="719238DC" w14:textId="1AEA659C" w:rsidR="6391576A" w:rsidRDefault="6391576A" w:rsidP="6391576A">
      <w:pPr>
        <w:pStyle w:val="MealText"/>
      </w:pPr>
    </w:p>
    <w:p w14:paraId="2B47D825" w14:textId="4D424284" w:rsidR="00ED3D16" w:rsidRPr="00326432" w:rsidRDefault="00EC3D28" w:rsidP="00181F90">
      <w:pPr>
        <w:pStyle w:val="MealText"/>
      </w:pPr>
      <w:r w:rsidRPr="00326432">
        <w:t>Lunch, 12:30-2:00pm</w:t>
      </w:r>
      <w:r w:rsidR="00587977">
        <w:t>, Main House Dining Room</w:t>
      </w:r>
      <w:r w:rsidRPr="00326432">
        <w:t> </w:t>
      </w:r>
    </w:p>
    <w:p w14:paraId="1009EE85" w14:textId="2175FCEC" w:rsidR="00015A77" w:rsidRDefault="00714C09" w:rsidP="00007500">
      <w:pPr>
        <w:pStyle w:val="Heading2"/>
        <w:ind w:left="360" w:firstLine="0"/>
        <w:rPr>
          <w:b w:val="0"/>
          <w:bCs w:val="0"/>
          <w:i w:val="0"/>
          <w:iCs w:val="0"/>
        </w:rPr>
      </w:pPr>
      <w:r w:rsidRPr="009208A1">
        <w:t>Lunch</w:t>
      </w:r>
      <w:r w:rsidR="003B46C8">
        <w:t>time Activity</w:t>
      </w:r>
      <w:r w:rsidR="000E4972">
        <w:t xml:space="preserve">: </w:t>
      </w:r>
      <w:r w:rsidR="00EC3D28" w:rsidRPr="009208A1">
        <w:t>The Civilian Civil War Closet Comes Alive,</w:t>
      </w:r>
      <w:r w:rsidR="00EC3D28" w:rsidRPr="000E4972">
        <w:rPr>
          <w:i w:val="0"/>
          <w:iCs w:val="0"/>
        </w:rPr>
        <w:t xml:space="preserve"> </w:t>
      </w:r>
      <w:r w:rsidR="00EC3D28" w:rsidRPr="000E4972">
        <w:rPr>
          <w:b w:val="0"/>
          <w:bCs w:val="0"/>
          <w:i w:val="0"/>
          <w:iCs w:val="0"/>
        </w:rPr>
        <w:t>a Fashion Show presented by Kay Gnagey</w:t>
      </w:r>
    </w:p>
    <w:p w14:paraId="4AC42B8F" w14:textId="2F4EBC2A" w:rsidR="00015A77" w:rsidRPr="009208A1" w:rsidRDefault="00EC3D28" w:rsidP="0075197A">
      <w:pPr>
        <w:pStyle w:val="Heading4"/>
        <w:numPr>
          <w:ilvl w:val="0"/>
          <w:numId w:val="0"/>
        </w:numPr>
        <w:ind w:left="360"/>
      </w:pPr>
      <w:r w:rsidRPr="0075197A">
        <w:rPr>
          <w:b/>
          <w:bCs w:val="0"/>
        </w:rPr>
        <w:t>Group Photograph</w:t>
      </w:r>
      <w:r w:rsidR="00855846" w:rsidRPr="00855846">
        <w:rPr>
          <w:i w:val="0"/>
          <w:iCs w:val="0"/>
        </w:rPr>
        <w:t xml:space="preserve"> by John and Christine Milleker</w:t>
      </w:r>
      <w:r w:rsidR="00AA4023">
        <w:rPr>
          <w:i w:val="0"/>
          <w:iCs w:val="0"/>
        </w:rPr>
        <w:t>, at the Gazebo</w:t>
      </w:r>
      <w:r w:rsidR="00A73103">
        <w:rPr>
          <w:i w:val="0"/>
          <w:iCs w:val="0"/>
        </w:rPr>
        <w:t xml:space="preserve"> as soon as </w:t>
      </w:r>
      <w:r w:rsidR="00F407AF">
        <w:rPr>
          <w:i w:val="0"/>
          <w:iCs w:val="0"/>
        </w:rPr>
        <w:t>the Fashion Show finishes</w:t>
      </w:r>
      <w:r w:rsidRPr="00855846">
        <w:rPr>
          <w:i w:val="0"/>
          <w:iCs w:val="0"/>
        </w:rPr>
        <w:t>.</w:t>
      </w:r>
      <w:r w:rsidR="00AA4023">
        <w:rPr>
          <w:i w:val="0"/>
          <w:iCs w:val="0"/>
        </w:rPr>
        <w:t xml:space="preserve"> Rain location TBA</w:t>
      </w:r>
      <w:r w:rsidRPr="009208A1">
        <w:t xml:space="preserve"> </w:t>
      </w:r>
    </w:p>
    <w:p w14:paraId="6C98536A" w14:textId="77777777" w:rsidR="0075197A" w:rsidRDefault="0075197A" w:rsidP="00373EEE">
      <w:pPr>
        <w:pStyle w:val="Heading2"/>
      </w:pPr>
    </w:p>
    <w:p w14:paraId="512B59A2" w14:textId="7EF087D8" w:rsidR="00015A77" w:rsidRPr="009208A1" w:rsidRDefault="00EC3D28" w:rsidP="00373EEE">
      <w:pPr>
        <w:pStyle w:val="Heading2"/>
        <w:rPr>
          <w:smallCaps/>
        </w:rPr>
      </w:pPr>
      <w:r w:rsidRPr="009208A1">
        <w:t>S</w:t>
      </w:r>
      <w:r w:rsidR="00714C09" w:rsidRPr="009208A1">
        <w:t>aturday Afternoon Activities, 2:30-4:30p</w:t>
      </w:r>
      <w:r w:rsidRPr="009208A1">
        <w:t>m</w:t>
      </w:r>
    </w:p>
    <w:p w14:paraId="066347C1" w14:textId="63944C47" w:rsidR="009E460A" w:rsidRPr="00855846" w:rsidRDefault="00EC3D28" w:rsidP="00181F90">
      <w:pPr>
        <w:pStyle w:val="Heading4"/>
        <w:rPr>
          <w:i w:val="0"/>
          <w:iCs w:val="0"/>
        </w:rPr>
      </w:pPr>
      <w:r w:rsidRPr="0075197A">
        <w:rPr>
          <w:b/>
          <w:bCs w:val="0"/>
        </w:rPr>
        <w:t>Period Exercise</w:t>
      </w:r>
      <w:r w:rsidR="00855846">
        <w:t xml:space="preserve">, </w:t>
      </w:r>
      <w:r w:rsidR="00855846" w:rsidRPr="00855846">
        <w:rPr>
          <w:i w:val="0"/>
          <w:iCs w:val="0"/>
        </w:rPr>
        <w:t>a</w:t>
      </w:r>
      <w:r w:rsidRPr="00855846">
        <w:rPr>
          <w:i w:val="0"/>
          <w:iCs w:val="0"/>
        </w:rPr>
        <w:t xml:space="preserve"> </w:t>
      </w:r>
      <w:r w:rsidR="00855846" w:rsidRPr="00855846">
        <w:rPr>
          <w:i w:val="0"/>
          <w:iCs w:val="0"/>
        </w:rPr>
        <w:t>c</w:t>
      </w:r>
      <w:r w:rsidRPr="00855846">
        <w:rPr>
          <w:i w:val="0"/>
          <w:iCs w:val="0"/>
        </w:rPr>
        <w:t>lass with Juanita Leisch Jensen and Emily Lapisardi</w:t>
      </w:r>
      <w:r w:rsidR="0075197A">
        <w:rPr>
          <w:i w:val="0"/>
          <w:iCs w:val="0"/>
        </w:rPr>
        <w:t xml:space="preserve">, </w:t>
      </w:r>
      <w:r w:rsidR="00AA4023" w:rsidRPr="0075197A">
        <w:t>Sunset Lodge</w:t>
      </w:r>
    </w:p>
    <w:p w14:paraId="71BDD78E" w14:textId="45E4DC81" w:rsidR="009E460A" w:rsidRPr="00855846" w:rsidRDefault="00EC3D28" w:rsidP="00181F90">
      <w:pPr>
        <w:pStyle w:val="Heading4"/>
        <w:rPr>
          <w:i w:val="0"/>
          <w:iCs w:val="0"/>
        </w:rPr>
      </w:pPr>
      <w:r w:rsidRPr="0075197A">
        <w:rPr>
          <w:b/>
          <w:bCs w:val="0"/>
        </w:rPr>
        <w:t>Make an Elegant Round Feather Fan</w:t>
      </w:r>
      <w:r w:rsidRPr="009208A1">
        <w:t>,</w:t>
      </w:r>
      <w:r w:rsidRPr="00855846">
        <w:rPr>
          <w:i w:val="0"/>
          <w:iCs w:val="0"/>
        </w:rPr>
        <w:t xml:space="preserve"> </w:t>
      </w:r>
      <w:r w:rsidR="00855846" w:rsidRPr="00855846">
        <w:rPr>
          <w:i w:val="0"/>
          <w:iCs w:val="0"/>
        </w:rPr>
        <w:t xml:space="preserve">a workshop </w:t>
      </w:r>
      <w:r w:rsidRPr="00855846">
        <w:rPr>
          <w:i w:val="0"/>
          <w:iCs w:val="0"/>
        </w:rPr>
        <w:t>with Dr. Holly Ray</w:t>
      </w:r>
      <w:r w:rsidR="0075197A">
        <w:rPr>
          <w:i w:val="0"/>
          <w:iCs w:val="0"/>
        </w:rPr>
        <w:t xml:space="preserve">, </w:t>
      </w:r>
      <w:r w:rsidR="00432A7E">
        <w:t xml:space="preserve">Lower Ping Pong </w:t>
      </w:r>
      <w:r w:rsidR="000B7186">
        <w:t>House</w:t>
      </w:r>
      <w:r w:rsidR="00F87601">
        <w:t xml:space="preserve"> (runs till 5pm)</w:t>
      </w:r>
    </w:p>
    <w:p w14:paraId="6B84760B" w14:textId="4C13D3BE" w:rsidR="009E460A" w:rsidRPr="009208A1" w:rsidRDefault="00EC3D28" w:rsidP="00181F90">
      <w:pPr>
        <w:pStyle w:val="Heading4"/>
      </w:pPr>
      <w:r w:rsidRPr="0075197A">
        <w:rPr>
          <w:b/>
          <w:bCs w:val="0"/>
        </w:rPr>
        <w:t>The Draftee &amp; the Substitute: The Reluctance of Men to Serve in the Civil War and the Families They Left Behind</w:t>
      </w:r>
      <w:r w:rsidRPr="009208A1">
        <w:t xml:space="preserve">, </w:t>
      </w:r>
      <w:r w:rsidRPr="00855846">
        <w:rPr>
          <w:i w:val="0"/>
          <w:iCs w:val="0"/>
        </w:rPr>
        <w:t>a class with Brian Cheeseboro</w:t>
      </w:r>
      <w:r w:rsidR="0075197A">
        <w:rPr>
          <w:i w:val="0"/>
          <w:iCs w:val="0"/>
        </w:rPr>
        <w:t xml:space="preserve">, </w:t>
      </w:r>
      <w:r w:rsidR="00F054ED" w:rsidRPr="0075197A">
        <w:t>Meeting House Auditorium</w:t>
      </w:r>
      <w:r w:rsidRPr="009208A1">
        <w:t> </w:t>
      </w:r>
    </w:p>
    <w:p w14:paraId="57DC7BBB" w14:textId="5EF762FB" w:rsidR="009E460A" w:rsidRPr="009208A1" w:rsidRDefault="00EC3D28" w:rsidP="00181F90">
      <w:pPr>
        <w:pStyle w:val="Heading4"/>
      </w:pPr>
      <w:r w:rsidRPr="0075197A">
        <w:rPr>
          <w:b/>
          <w:bCs w:val="0"/>
        </w:rPr>
        <w:t>Exploring Period Photography Techniques</w:t>
      </w:r>
      <w:r w:rsidRPr="009208A1">
        <w:t>,</w:t>
      </w:r>
      <w:r w:rsidRPr="00855846">
        <w:rPr>
          <w:i w:val="0"/>
          <w:iCs w:val="0"/>
        </w:rPr>
        <w:t xml:space="preserve"> a class with John and Christine Milleker</w:t>
      </w:r>
      <w:r w:rsidR="0075197A">
        <w:rPr>
          <w:i w:val="0"/>
          <w:iCs w:val="0"/>
        </w:rPr>
        <w:t xml:space="preserve">, </w:t>
      </w:r>
      <w:r w:rsidR="000B7186" w:rsidRPr="001C5E4B">
        <w:t>M</w:t>
      </w:r>
      <w:r w:rsidR="000B7186">
        <w:t xml:space="preserve">eeting House, </w:t>
      </w:r>
      <w:r w:rsidR="000B7186" w:rsidRPr="001C5E4B">
        <w:t>Room</w:t>
      </w:r>
      <w:r w:rsidR="000B7186">
        <w:t xml:space="preserve"> 1</w:t>
      </w:r>
    </w:p>
    <w:p w14:paraId="32CBE289" w14:textId="77777777" w:rsidR="0075197A" w:rsidRDefault="0075197A" w:rsidP="00373EEE">
      <w:pPr>
        <w:pStyle w:val="Heading2"/>
      </w:pPr>
    </w:p>
    <w:p w14:paraId="1C7EED2E" w14:textId="612064E7" w:rsidR="00F113A2" w:rsidRPr="009208A1" w:rsidRDefault="00714C09" w:rsidP="00373EEE">
      <w:pPr>
        <w:pStyle w:val="Heading2"/>
        <w:rPr>
          <w:smallCaps/>
        </w:rPr>
      </w:pPr>
      <w:r w:rsidRPr="009208A1">
        <w:t>Saturday Late Afternoon Activity, 4:30-7:30pm</w:t>
      </w:r>
    </w:p>
    <w:p w14:paraId="12C9AAF1" w14:textId="08512B79" w:rsidR="009E460A" w:rsidRPr="009208A1" w:rsidRDefault="6391576A" w:rsidP="6391576A">
      <w:pPr>
        <w:pStyle w:val="Heading4"/>
        <w:rPr>
          <w:rFonts w:asciiTheme="minorHAnsi" w:hAnsiTheme="minorHAnsi" w:cstheme="minorBidi"/>
        </w:rPr>
      </w:pPr>
      <w:r w:rsidRPr="6391576A">
        <w:rPr>
          <w:b/>
        </w:rPr>
        <w:t>For the Ladies Only: Hairdressing for the Ball</w:t>
      </w:r>
      <w:r>
        <w:t xml:space="preserve">, </w:t>
      </w:r>
      <w:r w:rsidRPr="6391576A">
        <w:rPr>
          <w:i w:val="0"/>
          <w:iCs w:val="0"/>
        </w:rPr>
        <w:t xml:space="preserve">with Kay Gnagey &amp; Friends, </w:t>
      </w:r>
      <w:r>
        <w:t>Main House Card Room</w:t>
      </w:r>
      <w:r w:rsidRPr="6391576A">
        <w:rPr>
          <w:rFonts w:asciiTheme="minorHAnsi" w:hAnsiTheme="minorHAnsi" w:cstheme="minorBidi"/>
        </w:rPr>
        <w:t> </w:t>
      </w:r>
    </w:p>
    <w:p w14:paraId="5F4D3178" w14:textId="77777777" w:rsidR="0075197A" w:rsidRDefault="0075197A" w:rsidP="00181F90">
      <w:pPr>
        <w:pStyle w:val="MealText"/>
      </w:pPr>
    </w:p>
    <w:p w14:paraId="4FF203ED" w14:textId="2AF6F622" w:rsidR="00ED3D16" w:rsidRPr="00326432" w:rsidRDefault="00EC3D28" w:rsidP="00181F90">
      <w:pPr>
        <w:pStyle w:val="MealText"/>
      </w:pPr>
      <w:r w:rsidRPr="00326432">
        <w:t>Dinner, 6:00-7:00pm</w:t>
      </w:r>
      <w:r w:rsidR="00587977">
        <w:t>, Main House Dining Room</w:t>
      </w:r>
    </w:p>
    <w:p w14:paraId="6A86192C" w14:textId="77777777" w:rsidR="0075197A" w:rsidRDefault="0075197A" w:rsidP="00373EEE">
      <w:pPr>
        <w:pStyle w:val="Heading2"/>
      </w:pPr>
    </w:p>
    <w:p w14:paraId="7584C991" w14:textId="2F6FAE7F" w:rsidR="00F113A2" w:rsidRPr="009208A1" w:rsidRDefault="00EC3D28" w:rsidP="00373EEE">
      <w:pPr>
        <w:pStyle w:val="Heading2"/>
        <w:rPr>
          <w:smallCaps/>
        </w:rPr>
      </w:pPr>
      <w:r w:rsidRPr="009208A1">
        <w:t>S</w:t>
      </w:r>
      <w:r w:rsidR="00714C09" w:rsidRPr="009208A1">
        <w:t>aturday Evening Activity, 8:00-10:30pm</w:t>
      </w:r>
    </w:p>
    <w:p w14:paraId="7BE43F7E" w14:textId="67206B6F" w:rsidR="009E460A" w:rsidRPr="009208A1" w:rsidRDefault="6391576A" w:rsidP="00181F90">
      <w:pPr>
        <w:pStyle w:val="Heading4"/>
      </w:pPr>
      <w:r w:rsidRPr="6391576A">
        <w:rPr>
          <w:b/>
        </w:rPr>
        <w:t>The Capon Springs May Day Celebration and Victorian Ball</w:t>
      </w:r>
      <w:r>
        <w:t xml:space="preserve">, </w:t>
      </w:r>
      <w:r w:rsidRPr="6391576A">
        <w:rPr>
          <w:i w:val="0"/>
          <w:iCs w:val="0"/>
        </w:rPr>
        <w:t xml:space="preserve">called by Tom Mack and featuring the Shenandoah Valley Civil War Era Dancers, </w:t>
      </w:r>
      <w:r>
        <w:t>Meeting House Auditorium </w:t>
      </w:r>
    </w:p>
    <w:p w14:paraId="0788D6F2" w14:textId="4624A9A9" w:rsidR="00ED3D16" w:rsidRPr="00585872" w:rsidRDefault="6391576A" w:rsidP="00075FB7">
      <w:pPr>
        <w:pStyle w:val="Heading1"/>
      </w:pPr>
      <w:r>
        <w:t>SUNDAY, MAY 1</w:t>
      </w:r>
    </w:p>
    <w:p w14:paraId="1817C2E2" w14:textId="77777777" w:rsidR="0075197A" w:rsidRDefault="0075197A" w:rsidP="00373EEE">
      <w:pPr>
        <w:pStyle w:val="Heading2"/>
      </w:pPr>
    </w:p>
    <w:p w14:paraId="1290CDDA" w14:textId="54994C7A" w:rsidR="00F113A2" w:rsidRPr="009208A1" w:rsidRDefault="00714C09" w:rsidP="00373EEE">
      <w:pPr>
        <w:pStyle w:val="Heading2"/>
        <w:rPr>
          <w:smallCaps/>
        </w:rPr>
      </w:pPr>
      <w:r w:rsidRPr="009208A1">
        <w:t>Sunday Early Morning Activity</w:t>
      </w:r>
      <w:r w:rsidR="00EC3D28" w:rsidRPr="009208A1">
        <w:t>, 7:45-8:30am</w:t>
      </w:r>
    </w:p>
    <w:p w14:paraId="5C118295" w14:textId="2F9EC49A" w:rsidR="00ED3D16" w:rsidRPr="009208A1" w:rsidRDefault="00EC3D28" w:rsidP="006D010F">
      <w:pPr>
        <w:pStyle w:val="Heading4NoBullet"/>
        <w:numPr>
          <w:ilvl w:val="0"/>
          <w:numId w:val="4"/>
        </w:numPr>
      </w:pPr>
      <w:r w:rsidRPr="0075197A">
        <w:rPr>
          <w:b/>
          <w:bCs w:val="0"/>
        </w:rPr>
        <w:t>Period Religious Service</w:t>
      </w:r>
      <w:r w:rsidRPr="009208A1">
        <w:t xml:space="preserve">, </w:t>
      </w:r>
      <w:r w:rsidRPr="00233AE9">
        <w:rPr>
          <w:i w:val="0"/>
          <w:iCs w:val="0"/>
        </w:rPr>
        <w:t>with Chaplain Andy Gelfert</w:t>
      </w:r>
      <w:r w:rsidR="0075197A">
        <w:rPr>
          <w:i w:val="0"/>
          <w:iCs w:val="0"/>
        </w:rPr>
        <w:t xml:space="preserve">, </w:t>
      </w:r>
      <w:r w:rsidR="005F377E" w:rsidRPr="0075197A">
        <w:t>Main House Living Room</w:t>
      </w:r>
      <w:r w:rsidR="00B3351B" w:rsidRPr="0075197A">
        <w:t xml:space="preserve"> (</w:t>
      </w:r>
      <w:r w:rsidR="0075197A" w:rsidRPr="0075197A">
        <w:t>1st</w:t>
      </w:r>
      <w:r w:rsidR="00B3351B" w:rsidRPr="0075197A">
        <w:t xml:space="preserve"> floor)</w:t>
      </w:r>
    </w:p>
    <w:p w14:paraId="1F359690" w14:textId="77777777" w:rsidR="003B46C8" w:rsidRDefault="003B46C8" w:rsidP="00181F90">
      <w:pPr>
        <w:pStyle w:val="MealText"/>
      </w:pPr>
    </w:p>
    <w:p w14:paraId="6842FA04" w14:textId="78E90A1B" w:rsidR="00ED3D16" w:rsidRPr="00326432" w:rsidRDefault="00EC3D28" w:rsidP="00181F90">
      <w:pPr>
        <w:pStyle w:val="MealText"/>
      </w:pPr>
      <w:r w:rsidRPr="00326432">
        <w:t>Breakfast, 8:30-9:30am</w:t>
      </w:r>
      <w:r w:rsidR="00587977">
        <w:t>, Main House Dining Room</w:t>
      </w:r>
    </w:p>
    <w:p w14:paraId="079DAC32" w14:textId="77777777" w:rsidR="003B46C8" w:rsidRDefault="003B46C8" w:rsidP="00373EEE">
      <w:pPr>
        <w:pStyle w:val="Heading2"/>
      </w:pPr>
    </w:p>
    <w:p w14:paraId="688CEC96" w14:textId="65DDC363" w:rsidR="00015A77" w:rsidRPr="009208A1" w:rsidRDefault="00714C09" w:rsidP="00373EEE">
      <w:pPr>
        <w:pStyle w:val="Heading2"/>
        <w:rPr>
          <w:smallCaps/>
        </w:rPr>
      </w:pPr>
      <w:r w:rsidRPr="009208A1">
        <w:t>Sunday Morning Activities, 9:30 -11:30am</w:t>
      </w:r>
    </w:p>
    <w:p w14:paraId="4BAAD43F" w14:textId="15C42B70" w:rsidR="00243163" w:rsidRPr="005C0BF4" w:rsidRDefault="00EC3D28" w:rsidP="00181F90">
      <w:pPr>
        <w:pStyle w:val="Heading4"/>
        <w:rPr>
          <w:i w:val="0"/>
          <w:iCs w:val="0"/>
        </w:rPr>
      </w:pPr>
      <w:r w:rsidRPr="003B46C8">
        <w:rPr>
          <w:b/>
          <w:bCs w:val="0"/>
        </w:rPr>
        <w:t>Where are All the Black Folk? Inclusive and Integrated Civil War Interpretation</w:t>
      </w:r>
      <w:r w:rsidRPr="009208A1">
        <w:t xml:space="preserve">, </w:t>
      </w:r>
      <w:r w:rsidRPr="005C0BF4">
        <w:rPr>
          <w:i w:val="0"/>
          <w:iCs w:val="0"/>
        </w:rPr>
        <w:t>a class with Yulanda Burgess</w:t>
      </w:r>
      <w:r w:rsidR="003B46C8">
        <w:rPr>
          <w:i w:val="0"/>
          <w:iCs w:val="0"/>
        </w:rPr>
        <w:t xml:space="preserve">, </w:t>
      </w:r>
      <w:r w:rsidR="003B46C8" w:rsidRPr="003B46C8">
        <w:t>Meeting House</w:t>
      </w:r>
      <w:r w:rsidR="005C0BF4" w:rsidRPr="003B46C8">
        <w:t xml:space="preserve"> Auditorium</w:t>
      </w:r>
    </w:p>
    <w:p w14:paraId="4FB10013" w14:textId="74ACFCF3" w:rsidR="00243163" w:rsidRPr="005C0BF4" w:rsidRDefault="00EC3D28" w:rsidP="00181F90">
      <w:pPr>
        <w:pStyle w:val="Heading4"/>
        <w:rPr>
          <w:i w:val="0"/>
          <w:iCs w:val="0"/>
        </w:rPr>
      </w:pPr>
      <w:r w:rsidRPr="003B46C8">
        <w:rPr>
          <w:b/>
          <w:bCs w:val="0"/>
        </w:rPr>
        <w:t>So</w:t>
      </w:r>
      <w:r w:rsidR="003B46C8" w:rsidRPr="003B46C8">
        <w:rPr>
          <w:b/>
          <w:bCs w:val="0"/>
        </w:rPr>
        <w:t>,</w:t>
      </w:r>
      <w:r w:rsidRPr="003B46C8">
        <w:rPr>
          <w:b/>
          <w:bCs w:val="0"/>
        </w:rPr>
        <w:t xml:space="preserve"> You Want to be an Army Nurse: Calling All Interested Men and Women</w:t>
      </w:r>
      <w:r w:rsidRPr="009208A1">
        <w:t xml:space="preserve">, </w:t>
      </w:r>
      <w:r w:rsidRPr="005C0BF4">
        <w:rPr>
          <w:i w:val="0"/>
          <w:iCs w:val="0"/>
        </w:rPr>
        <w:t>a class with Jackie Greer</w:t>
      </w:r>
      <w:r w:rsidR="003B46C8">
        <w:rPr>
          <w:i w:val="0"/>
          <w:iCs w:val="0"/>
        </w:rPr>
        <w:t xml:space="preserve">, </w:t>
      </w:r>
      <w:r w:rsidR="00F4588A" w:rsidRPr="001C5E4B">
        <w:t>M</w:t>
      </w:r>
      <w:r w:rsidR="00F4588A">
        <w:t xml:space="preserve">eeting House, </w:t>
      </w:r>
      <w:r w:rsidR="00F4588A" w:rsidRPr="001C5E4B">
        <w:t>Room</w:t>
      </w:r>
      <w:r w:rsidR="00F4588A">
        <w:t xml:space="preserve"> 1</w:t>
      </w:r>
    </w:p>
    <w:p w14:paraId="043EE952" w14:textId="17A172BE" w:rsidR="00243163" w:rsidRPr="009208A1" w:rsidRDefault="00EC3D28" w:rsidP="00181F90">
      <w:pPr>
        <w:pStyle w:val="Heading4"/>
      </w:pPr>
      <w:r w:rsidRPr="003B46C8">
        <w:rPr>
          <w:b/>
          <w:bCs w:val="0"/>
        </w:rPr>
        <w:t>Discussing Men's Clothing</w:t>
      </w:r>
      <w:r w:rsidRPr="009208A1">
        <w:t xml:space="preserve">, </w:t>
      </w:r>
      <w:r w:rsidRPr="00D944AA">
        <w:rPr>
          <w:i w:val="0"/>
          <w:iCs w:val="0"/>
        </w:rPr>
        <w:t>a class with David Walker</w:t>
      </w:r>
      <w:r w:rsidR="00D944AA" w:rsidRPr="00D944AA">
        <w:rPr>
          <w:i w:val="0"/>
          <w:iCs w:val="0"/>
        </w:rPr>
        <w:t xml:space="preserve">, </w:t>
      </w:r>
      <w:r w:rsidR="00432A7E">
        <w:t>Lower Ping Pong House</w:t>
      </w:r>
    </w:p>
    <w:p w14:paraId="31A339E6" w14:textId="77777777" w:rsidR="003B46C8" w:rsidRDefault="003B46C8" w:rsidP="00181F90">
      <w:pPr>
        <w:pStyle w:val="MealText"/>
      </w:pPr>
    </w:p>
    <w:p w14:paraId="24D182F8" w14:textId="4B770FBA" w:rsidR="00ED3D16" w:rsidRPr="00326432" w:rsidRDefault="00EC3D28" w:rsidP="00181F90">
      <w:pPr>
        <w:pStyle w:val="MealText"/>
      </w:pPr>
      <w:r w:rsidRPr="00326432">
        <w:t>Lunch, 12:30-1:30pm</w:t>
      </w:r>
      <w:r w:rsidR="00587977">
        <w:t>, Main House Dining Room</w:t>
      </w:r>
    </w:p>
    <w:p w14:paraId="7B7D948C" w14:textId="56804DE0" w:rsidR="00ED3D16" w:rsidRPr="003B46C8" w:rsidRDefault="00714C09" w:rsidP="006D010F">
      <w:pPr>
        <w:pStyle w:val="Heading2"/>
        <w:numPr>
          <w:ilvl w:val="0"/>
          <w:numId w:val="4"/>
        </w:numPr>
        <w:rPr>
          <w:b w:val="0"/>
          <w:bCs w:val="0"/>
          <w:i w:val="0"/>
          <w:iCs w:val="0"/>
        </w:rPr>
      </w:pPr>
      <w:r w:rsidRPr="009208A1">
        <w:t xml:space="preserve">Lunchtime </w:t>
      </w:r>
      <w:r w:rsidR="003B46C8">
        <w:t xml:space="preserve">Lecture: </w:t>
      </w:r>
      <w:r w:rsidR="00EC3D28" w:rsidRPr="009208A1">
        <w:t xml:space="preserve">A Brief History of the Flageolet in the Mid-Nineteenth Century, </w:t>
      </w:r>
      <w:r w:rsidR="00EC3D28" w:rsidRPr="003B46C8">
        <w:rPr>
          <w:b w:val="0"/>
          <w:bCs w:val="0"/>
          <w:i w:val="0"/>
          <w:iCs w:val="0"/>
        </w:rPr>
        <w:t>presented by Laura Mason Lockard</w:t>
      </w:r>
      <w:r w:rsidR="00EE2EA5" w:rsidRPr="003B46C8">
        <w:rPr>
          <w:b w:val="0"/>
          <w:bCs w:val="0"/>
          <w:i w:val="0"/>
          <w:iCs w:val="0"/>
        </w:rPr>
        <w:t xml:space="preserve"> </w:t>
      </w:r>
      <w:r w:rsidR="00EC3D28" w:rsidRPr="003B46C8">
        <w:rPr>
          <w:b w:val="0"/>
          <w:bCs w:val="0"/>
          <w:i w:val="0"/>
          <w:iCs w:val="0"/>
        </w:rPr>
        <w:t> </w:t>
      </w:r>
    </w:p>
    <w:p w14:paraId="70CB99F1" w14:textId="77777777" w:rsidR="003B46C8" w:rsidRDefault="003B46C8" w:rsidP="00373EEE">
      <w:pPr>
        <w:pStyle w:val="Heading2"/>
      </w:pPr>
    </w:p>
    <w:p w14:paraId="636E4358" w14:textId="56D6280F" w:rsidR="00F113A2" w:rsidRPr="009208A1" w:rsidRDefault="00714C09" w:rsidP="00373EEE">
      <w:pPr>
        <w:pStyle w:val="Heading2"/>
        <w:rPr>
          <w:smallCaps/>
        </w:rPr>
      </w:pPr>
      <w:r w:rsidRPr="009208A1">
        <w:t>Sunday Afternoon Activities</w:t>
      </w:r>
    </w:p>
    <w:p w14:paraId="16B23B27" w14:textId="77777777" w:rsidR="00ED3D16" w:rsidRPr="009208A1" w:rsidRDefault="00EC3D28" w:rsidP="00181F90">
      <w:pPr>
        <w:pStyle w:val="Heading4NoBullet"/>
      </w:pPr>
      <w:r w:rsidRPr="009208A1">
        <w:t>Make a final visit to the Market Fair and enjoy the resort! Market fair closes at 2:30pm!</w:t>
      </w:r>
    </w:p>
    <w:p w14:paraId="1F86B341" w14:textId="74365E4F" w:rsidR="00884E47" w:rsidRPr="009208A1" w:rsidRDefault="6391576A" w:rsidP="6391576A">
      <w:pPr>
        <w:jc w:val="center"/>
      </w:pPr>
      <w:r>
        <w:t>​This schedule is subject to revision for circumstances outside the control of the event coordinator</w:t>
      </w:r>
    </w:p>
    <w:p w14:paraId="1CB5C5FE" w14:textId="29277EC9" w:rsidR="6391576A" w:rsidRDefault="6391576A" w:rsidP="6391576A">
      <w:pPr>
        <w:rPr>
          <w:rFonts w:eastAsia="Calibri"/>
          <w:sz w:val="18"/>
          <w:szCs w:val="18"/>
        </w:rPr>
      </w:pPr>
    </w:p>
    <w:p w14:paraId="4BC6A9EB" w14:textId="1CB072A4" w:rsidR="6391576A" w:rsidRDefault="6391576A" w:rsidP="6391576A">
      <w:pPr>
        <w:rPr>
          <w:rFonts w:eastAsia="Calibri"/>
          <w:sz w:val="16"/>
          <w:szCs w:val="16"/>
        </w:rPr>
      </w:pPr>
      <w:r w:rsidRPr="6391576A">
        <w:rPr>
          <w:rFonts w:eastAsia="Calibri"/>
          <w:sz w:val="18"/>
          <w:szCs w:val="18"/>
        </w:rPr>
        <w:t>4.4.22 version</w:t>
      </w:r>
    </w:p>
    <w:sectPr w:rsidR="6391576A" w:rsidSect="00587977">
      <w:pgSz w:w="12240" w:h="15840"/>
      <w:pgMar w:top="576" w:right="1152" w:bottom="576" w:left="1152" w:header="72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A6A6" w14:textId="77777777" w:rsidR="00BC071D" w:rsidRDefault="00BC071D" w:rsidP="00D53BAD">
      <w:pPr>
        <w:spacing w:before="0" w:after="0"/>
      </w:pPr>
      <w:r>
        <w:separator/>
      </w:r>
    </w:p>
  </w:endnote>
  <w:endnote w:type="continuationSeparator" w:id="0">
    <w:p w14:paraId="0DA4FCC5" w14:textId="77777777" w:rsidR="00BC071D" w:rsidRDefault="00BC071D" w:rsidP="00D53BAD">
      <w:pPr>
        <w:spacing w:before="0" w:after="0"/>
      </w:pPr>
      <w:r>
        <w:continuationSeparator/>
      </w:r>
    </w:p>
  </w:endnote>
  <w:endnote w:type="continuationNotice" w:id="1">
    <w:p w14:paraId="468807A2" w14:textId="77777777" w:rsidR="00BC071D" w:rsidRDefault="00BC071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6AF6" w14:textId="77777777" w:rsidR="00BC071D" w:rsidRDefault="00BC071D" w:rsidP="00D53BAD">
      <w:pPr>
        <w:spacing w:before="0" w:after="0"/>
      </w:pPr>
      <w:r>
        <w:separator/>
      </w:r>
    </w:p>
  </w:footnote>
  <w:footnote w:type="continuationSeparator" w:id="0">
    <w:p w14:paraId="4D4A8A7E" w14:textId="77777777" w:rsidR="00BC071D" w:rsidRDefault="00BC071D" w:rsidP="00D53BAD">
      <w:pPr>
        <w:spacing w:before="0" w:after="0"/>
      </w:pPr>
      <w:r>
        <w:continuationSeparator/>
      </w:r>
    </w:p>
  </w:footnote>
  <w:footnote w:type="continuationNotice" w:id="1">
    <w:p w14:paraId="58C7425A" w14:textId="77777777" w:rsidR="00BC071D" w:rsidRDefault="00BC071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252C9"/>
    <w:multiLevelType w:val="hybridMultilevel"/>
    <w:tmpl w:val="48344986"/>
    <w:lvl w:ilvl="0" w:tplc="FD60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E4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28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2F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E3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4E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41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E0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5CA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477A5"/>
    <w:multiLevelType w:val="hybridMultilevel"/>
    <w:tmpl w:val="A02E9046"/>
    <w:lvl w:ilvl="0" w:tplc="9C70EBF2">
      <w:start w:val="1"/>
      <w:numFmt w:val="bullet"/>
      <w:pStyle w:val="Heading5Bullet"/>
      <w:lvlText w:val=""/>
      <w:lvlJc w:val="left"/>
      <w:pPr>
        <w:ind w:left="14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" w15:restartNumberingAfterBreak="0">
    <w:nsid w:val="5927680C"/>
    <w:multiLevelType w:val="hybridMultilevel"/>
    <w:tmpl w:val="4284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91830"/>
    <w:multiLevelType w:val="multilevel"/>
    <w:tmpl w:val="46A82E22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pStyle w:val="Heading4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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Heading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pStyle w:val="Heading7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45B44"/>
    <w:multiLevelType w:val="multilevel"/>
    <w:tmpl w:val="67E2C86A"/>
    <w:lvl w:ilvl="0">
      <w:start w:val="1"/>
      <w:numFmt w:val="none"/>
      <w:pStyle w:val="Heading1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86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70"/>
    <w:rsid w:val="00007500"/>
    <w:rsid w:val="00015A77"/>
    <w:rsid w:val="000275BF"/>
    <w:rsid w:val="00055907"/>
    <w:rsid w:val="000705EA"/>
    <w:rsid w:val="00075FB7"/>
    <w:rsid w:val="0008060C"/>
    <w:rsid w:val="000968C5"/>
    <w:rsid w:val="000A5031"/>
    <w:rsid w:val="000A7054"/>
    <w:rsid w:val="000B7186"/>
    <w:rsid w:val="000D114F"/>
    <w:rsid w:val="000E4972"/>
    <w:rsid w:val="00116B06"/>
    <w:rsid w:val="00120070"/>
    <w:rsid w:val="00121265"/>
    <w:rsid w:val="001414CF"/>
    <w:rsid w:val="001427FE"/>
    <w:rsid w:val="00144386"/>
    <w:rsid w:val="00156FB3"/>
    <w:rsid w:val="00167F08"/>
    <w:rsid w:val="00181F90"/>
    <w:rsid w:val="001905A5"/>
    <w:rsid w:val="001C5E4B"/>
    <w:rsid w:val="001E63C7"/>
    <w:rsid w:val="001F5191"/>
    <w:rsid w:val="0020382F"/>
    <w:rsid w:val="002248CC"/>
    <w:rsid w:val="0023191E"/>
    <w:rsid w:val="00233AE9"/>
    <w:rsid w:val="00243163"/>
    <w:rsid w:val="002B1B62"/>
    <w:rsid w:val="002C0E09"/>
    <w:rsid w:val="002C129A"/>
    <w:rsid w:val="002C3679"/>
    <w:rsid w:val="00316081"/>
    <w:rsid w:val="00326432"/>
    <w:rsid w:val="003365B4"/>
    <w:rsid w:val="00360090"/>
    <w:rsid w:val="00373EC1"/>
    <w:rsid w:val="00373EEE"/>
    <w:rsid w:val="0038405A"/>
    <w:rsid w:val="00386C62"/>
    <w:rsid w:val="003A3687"/>
    <w:rsid w:val="003B46C8"/>
    <w:rsid w:val="003C410A"/>
    <w:rsid w:val="003C5DE3"/>
    <w:rsid w:val="003D02B1"/>
    <w:rsid w:val="003E587D"/>
    <w:rsid w:val="00432A7E"/>
    <w:rsid w:val="00452D4A"/>
    <w:rsid w:val="00475BBD"/>
    <w:rsid w:val="004A4A42"/>
    <w:rsid w:val="004D119B"/>
    <w:rsid w:val="00525923"/>
    <w:rsid w:val="00527A26"/>
    <w:rsid w:val="00542A2A"/>
    <w:rsid w:val="00585872"/>
    <w:rsid w:val="00587977"/>
    <w:rsid w:val="005C0436"/>
    <w:rsid w:val="005C0BF4"/>
    <w:rsid w:val="005C7A96"/>
    <w:rsid w:val="005F377E"/>
    <w:rsid w:val="006420E3"/>
    <w:rsid w:val="006872A5"/>
    <w:rsid w:val="006872D5"/>
    <w:rsid w:val="00694AEB"/>
    <w:rsid w:val="006A4B0D"/>
    <w:rsid w:val="006B616F"/>
    <w:rsid w:val="006D010F"/>
    <w:rsid w:val="006D5B2B"/>
    <w:rsid w:val="006D794C"/>
    <w:rsid w:val="007106BD"/>
    <w:rsid w:val="00714C09"/>
    <w:rsid w:val="00722094"/>
    <w:rsid w:val="00742F46"/>
    <w:rsid w:val="00751071"/>
    <w:rsid w:val="0075197A"/>
    <w:rsid w:val="0079645D"/>
    <w:rsid w:val="007C75C8"/>
    <w:rsid w:val="007D20E1"/>
    <w:rsid w:val="007D4D32"/>
    <w:rsid w:val="007E5048"/>
    <w:rsid w:val="00853335"/>
    <w:rsid w:val="00855846"/>
    <w:rsid w:val="008564B7"/>
    <w:rsid w:val="0087234F"/>
    <w:rsid w:val="00884E47"/>
    <w:rsid w:val="0088659F"/>
    <w:rsid w:val="008946A3"/>
    <w:rsid w:val="008A0703"/>
    <w:rsid w:val="008A3687"/>
    <w:rsid w:val="008A4B4C"/>
    <w:rsid w:val="008B4DE9"/>
    <w:rsid w:val="008B4EB4"/>
    <w:rsid w:val="008D0426"/>
    <w:rsid w:val="0090623A"/>
    <w:rsid w:val="009208A1"/>
    <w:rsid w:val="00925456"/>
    <w:rsid w:val="00972CE3"/>
    <w:rsid w:val="00990671"/>
    <w:rsid w:val="009935BC"/>
    <w:rsid w:val="009A2E54"/>
    <w:rsid w:val="009B231C"/>
    <w:rsid w:val="009C23C8"/>
    <w:rsid w:val="009E460A"/>
    <w:rsid w:val="009F1F75"/>
    <w:rsid w:val="00A009B2"/>
    <w:rsid w:val="00A200F6"/>
    <w:rsid w:val="00A24096"/>
    <w:rsid w:val="00A34380"/>
    <w:rsid w:val="00A64319"/>
    <w:rsid w:val="00A73103"/>
    <w:rsid w:val="00A9457E"/>
    <w:rsid w:val="00AA4023"/>
    <w:rsid w:val="00AB1A9C"/>
    <w:rsid w:val="00AD7603"/>
    <w:rsid w:val="00AE0C01"/>
    <w:rsid w:val="00AE286A"/>
    <w:rsid w:val="00AF55B0"/>
    <w:rsid w:val="00B151D9"/>
    <w:rsid w:val="00B3351B"/>
    <w:rsid w:val="00B40B73"/>
    <w:rsid w:val="00B444CB"/>
    <w:rsid w:val="00B66677"/>
    <w:rsid w:val="00B773F9"/>
    <w:rsid w:val="00BA114C"/>
    <w:rsid w:val="00BA15E5"/>
    <w:rsid w:val="00BB4231"/>
    <w:rsid w:val="00BC071D"/>
    <w:rsid w:val="00BC5302"/>
    <w:rsid w:val="00BE643A"/>
    <w:rsid w:val="00C11113"/>
    <w:rsid w:val="00C159AE"/>
    <w:rsid w:val="00C731BE"/>
    <w:rsid w:val="00C76006"/>
    <w:rsid w:val="00C80A75"/>
    <w:rsid w:val="00C84FFB"/>
    <w:rsid w:val="00CB095D"/>
    <w:rsid w:val="00CB5FA8"/>
    <w:rsid w:val="00CC1B23"/>
    <w:rsid w:val="00CE347F"/>
    <w:rsid w:val="00CF6511"/>
    <w:rsid w:val="00D34EE5"/>
    <w:rsid w:val="00D35EFE"/>
    <w:rsid w:val="00D53BAD"/>
    <w:rsid w:val="00D821F8"/>
    <w:rsid w:val="00D944AA"/>
    <w:rsid w:val="00DD19A6"/>
    <w:rsid w:val="00DF4E8A"/>
    <w:rsid w:val="00E01D83"/>
    <w:rsid w:val="00E16234"/>
    <w:rsid w:val="00E166DD"/>
    <w:rsid w:val="00E331E8"/>
    <w:rsid w:val="00E530D9"/>
    <w:rsid w:val="00E612C5"/>
    <w:rsid w:val="00E66E6E"/>
    <w:rsid w:val="00E76EDB"/>
    <w:rsid w:val="00E82C20"/>
    <w:rsid w:val="00E91075"/>
    <w:rsid w:val="00EC3D28"/>
    <w:rsid w:val="00ED3D16"/>
    <w:rsid w:val="00ED699A"/>
    <w:rsid w:val="00ED7B60"/>
    <w:rsid w:val="00EE2EA5"/>
    <w:rsid w:val="00F007F5"/>
    <w:rsid w:val="00F054ED"/>
    <w:rsid w:val="00F113A2"/>
    <w:rsid w:val="00F3537E"/>
    <w:rsid w:val="00F407AF"/>
    <w:rsid w:val="00F425D3"/>
    <w:rsid w:val="00F42E13"/>
    <w:rsid w:val="00F4588A"/>
    <w:rsid w:val="00F628BB"/>
    <w:rsid w:val="00F8403F"/>
    <w:rsid w:val="00F87601"/>
    <w:rsid w:val="00FA1112"/>
    <w:rsid w:val="00FD6F7D"/>
    <w:rsid w:val="0865DB0A"/>
    <w:rsid w:val="6391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AE22C"/>
  <w15:chartTrackingRefBased/>
  <w15:docId w15:val="{C94CB2D0-5E5E-4E68-9765-0E9801E2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006"/>
    <w:rPr>
      <w:rFonts w:ascii="Times New Roman" w:hAnsi="Times New Roman" w:cs="Times New Roman"/>
      <w:color w:val="2A2A2A"/>
      <w:shd w:val="clear" w:color="auto" w:fill="FFFFFF"/>
    </w:rPr>
  </w:style>
  <w:style w:type="paragraph" w:styleId="Heading1">
    <w:name w:val="heading 1"/>
    <w:basedOn w:val="Normal"/>
    <w:link w:val="Heading1Char"/>
    <w:uiPriority w:val="9"/>
    <w:qFormat/>
    <w:rsid w:val="00075FB7"/>
    <w:pPr>
      <w:widowControl w:val="0"/>
      <w:numPr>
        <w:numId w:val="2"/>
      </w:numPr>
      <w:spacing w:after="0"/>
      <w:outlineLvl w:val="0"/>
    </w:pPr>
    <w:rPr>
      <w:rFonts w:cstheme="minorHAnsi"/>
      <w:b/>
      <w:bCs/>
      <w:smallCaps/>
    </w:rPr>
  </w:style>
  <w:style w:type="paragraph" w:styleId="Heading2">
    <w:name w:val="heading 2"/>
    <w:link w:val="Heading2Char"/>
    <w:uiPriority w:val="9"/>
    <w:unhideWhenUsed/>
    <w:qFormat/>
    <w:rsid w:val="00181F90"/>
    <w:pPr>
      <w:keepNext/>
      <w:spacing w:before="0" w:after="0"/>
      <w:ind w:left="144" w:hanging="144"/>
      <w:outlineLvl w:val="1"/>
    </w:pPr>
    <w:rPr>
      <w:rFonts w:ascii="Times New Roman" w:hAnsi="Times New Roman" w:cs="Times New Roman"/>
      <w:b/>
      <w:bCs/>
      <w:i/>
      <w:iCs/>
      <w:color w:val="2A2A2A"/>
      <w:shd w:val="clear" w:color="auto" w:fill="FFFFFF"/>
    </w:rPr>
  </w:style>
  <w:style w:type="paragraph" w:styleId="Heading3">
    <w:name w:val="heading 3"/>
    <w:basedOn w:val="Normal"/>
    <w:next w:val="Heading3Text"/>
    <w:link w:val="Heading3Char"/>
    <w:uiPriority w:val="9"/>
    <w:unhideWhenUsed/>
    <w:qFormat/>
    <w:rsid w:val="003A3687"/>
    <w:pPr>
      <w:keepNext/>
      <w:spacing w:after="0"/>
      <w:outlineLvl w:val="2"/>
    </w:pPr>
    <w:rPr>
      <w:b/>
      <w:bCs/>
      <w:sz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181F90"/>
    <w:pPr>
      <w:numPr>
        <w:ilvl w:val="2"/>
        <w:numId w:val="3"/>
      </w:numPr>
      <w:spacing w:before="20" w:after="0"/>
      <w:outlineLvl w:val="3"/>
    </w:pPr>
    <w:rPr>
      <w:bCs/>
      <w:i/>
      <w:iCs/>
    </w:rPr>
  </w:style>
  <w:style w:type="paragraph" w:styleId="Heading5">
    <w:name w:val="heading 5"/>
    <w:basedOn w:val="Heading4"/>
    <w:link w:val="Heading5Char"/>
    <w:uiPriority w:val="9"/>
    <w:unhideWhenUsed/>
    <w:qFormat/>
    <w:rsid w:val="00972CE3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972CE3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972CE3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972CE3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972CE3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FB7"/>
    <w:rPr>
      <w:rFonts w:ascii="Times New Roman" w:hAnsi="Times New Roman" w:cstheme="minorHAnsi"/>
      <w:b/>
      <w:bCs/>
      <w:smallCaps/>
      <w:color w:val="2A2A2A"/>
    </w:rPr>
  </w:style>
  <w:style w:type="character" w:customStyle="1" w:styleId="Heading2Char">
    <w:name w:val="Heading 2 Char"/>
    <w:basedOn w:val="DefaultParagraphFont"/>
    <w:link w:val="Heading2"/>
    <w:uiPriority w:val="9"/>
    <w:rsid w:val="00181F90"/>
    <w:rPr>
      <w:rFonts w:ascii="Times New Roman" w:hAnsi="Times New Roman" w:cs="Times New Roman"/>
      <w:b/>
      <w:bCs/>
      <w:i/>
      <w:iCs/>
      <w:color w:val="2A2A2A"/>
    </w:rPr>
  </w:style>
  <w:style w:type="character" w:customStyle="1" w:styleId="Heading3Char">
    <w:name w:val="Heading 3 Char"/>
    <w:basedOn w:val="DefaultParagraphFont"/>
    <w:link w:val="Heading3"/>
    <w:uiPriority w:val="9"/>
    <w:rsid w:val="003A3687"/>
    <w:rPr>
      <w:rFonts w:ascii="Times New Roman" w:hAnsi="Times New Roman" w:cs="Times New Roman"/>
      <w:b/>
      <w:bCs/>
      <w:color w:val="2A2A2A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1F90"/>
    <w:rPr>
      <w:rFonts w:ascii="Times New Roman" w:hAnsi="Times New Roman" w:cs="Times New Roman"/>
      <w:bCs/>
      <w:i/>
      <w:iCs/>
      <w:color w:val="2A2A2A"/>
    </w:rPr>
  </w:style>
  <w:style w:type="character" w:customStyle="1" w:styleId="Heading5Char">
    <w:name w:val="Heading 5 Char"/>
    <w:basedOn w:val="DefaultParagraphFont"/>
    <w:link w:val="Heading5"/>
    <w:uiPriority w:val="9"/>
    <w:rsid w:val="00121265"/>
    <w:rPr>
      <w:rFonts w:ascii="Times New Roman" w:hAnsi="Times New Roman" w:cs="Times New Roman"/>
      <w:bCs/>
      <w:i/>
      <w:iCs/>
      <w:color w:val="2A2A2A"/>
    </w:rPr>
  </w:style>
  <w:style w:type="character" w:customStyle="1" w:styleId="Heading6Char">
    <w:name w:val="Heading 6 Char"/>
    <w:basedOn w:val="DefaultParagraphFont"/>
    <w:link w:val="Heading6"/>
    <w:uiPriority w:val="9"/>
    <w:rsid w:val="00121265"/>
    <w:rPr>
      <w:rFonts w:ascii="Times New Roman" w:hAnsi="Times New Roman" w:cs="Times New Roman"/>
      <w:bCs/>
      <w:i/>
      <w:iCs/>
      <w:color w:val="2A2A2A"/>
    </w:rPr>
  </w:style>
  <w:style w:type="character" w:customStyle="1" w:styleId="Heading7Char">
    <w:name w:val="Heading 7 Char"/>
    <w:basedOn w:val="DefaultParagraphFont"/>
    <w:link w:val="Heading7"/>
    <w:uiPriority w:val="9"/>
    <w:rsid w:val="00121265"/>
    <w:rPr>
      <w:rFonts w:ascii="Times New Roman" w:hAnsi="Times New Roman" w:cs="Times New Roman"/>
      <w:bCs/>
      <w:i/>
      <w:iCs/>
      <w:color w:val="2A2A2A"/>
    </w:rPr>
  </w:style>
  <w:style w:type="character" w:customStyle="1" w:styleId="Heading8Char">
    <w:name w:val="Heading 8 Char"/>
    <w:basedOn w:val="DefaultParagraphFont"/>
    <w:link w:val="Heading8"/>
    <w:uiPriority w:val="9"/>
    <w:rsid w:val="00121265"/>
    <w:rPr>
      <w:rFonts w:ascii="Times New Roman" w:hAnsi="Times New Roman" w:cs="Times New Roman"/>
      <w:bCs/>
      <w:i/>
      <w:iCs/>
      <w:color w:val="2A2A2A"/>
    </w:rPr>
  </w:style>
  <w:style w:type="character" w:customStyle="1" w:styleId="Heading9Char">
    <w:name w:val="Heading 9 Char"/>
    <w:basedOn w:val="DefaultParagraphFont"/>
    <w:link w:val="Heading9"/>
    <w:uiPriority w:val="9"/>
    <w:rsid w:val="00121265"/>
    <w:rPr>
      <w:rFonts w:ascii="Times New Roman" w:hAnsi="Times New Roman" w:cs="Times New Roman"/>
      <w:bCs/>
      <w:i/>
      <w:iCs/>
      <w:color w:val="2A2A2A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121265"/>
  </w:style>
  <w:style w:type="character" w:customStyle="1" w:styleId="BodyTextChar">
    <w:name w:val="Body Text Char"/>
    <w:basedOn w:val="DefaultParagraphFont"/>
    <w:link w:val="BodyText"/>
    <w:uiPriority w:val="99"/>
    <w:semiHidden/>
    <w:rsid w:val="00121265"/>
    <w:rPr>
      <w:rFonts w:ascii="Cambria" w:hAnsi="Cambria"/>
      <w:sz w:val="24"/>
    </w:rPr>
  </w:style>
  <w:style w:type="paragraph" w:styleId="Title">
    <w:name w:val="Title"/>
    <w:basedOn w:val="Normal"/>
    <w:next w:val="BodyText"/>
    <w:link w:val="TitleChar"/>
    <w:uiPriority w:val="10"/>
    <w:qFormat/>
    <w:rsid w:val="00E612C5"/>
    <w:pPr>
      <w:spacing w:before="240" w:after="240"/>
      <w:contextualSpacing/>
      <w:jc w:val="center"/>
      <w:outlineLvl w:val="0"/>
    </w:pPr>
    <w:rPr>
      <w:rFonts w:ascii="Cambria" w:eastAsiaTheme="majorEastAsia" w:hAnsi="Cambria" w:cstheme="majorBidi"/>
      <w:b/>
      <w:bCs/>
      <w:smallCap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612C5"/>
    <w:rPr>
      <w:rFonts w:ascii="Cambria" w:eastAsiaTheme="majorEastAsia" w:hAnsi="Cambria" w:cstheme="majorBidi"/>
      <w:b/>
      <w:bCs/>
      <w:smallCaps/>
      <w:color w:val="2A2A2A"/>
      <w:kern w:val="28"/>
      <w:sz w:val="28"/>
      <w:szCs w:val="28"/>
    </w:rPr>
  </w:style>
  <w:style w:type="paragraph" w:customStyle="1" w:styleId="Heading3Text">
    <w:name w:val="Heading 3 Text"/>
    <w:basedOn w:val="Heading2Text"/>
    <w:qFormat/>
    <w:rsid w:val="00D34EE5"/>
    <w:pPr>
      <w:ind w:left="1642"/>
    </w:pPr>
  </w:style>
  <w:style w:type="paragraph" w:customStyle="1" w:styleId="Heading2Text">
    <w:name w:val="Heading 2 Text"/>
    <w:basedOn w:val="Heading2"/>
    <w:next w:val="Heading2"/>
    <w:qFormat/>
    <w:rsid w:val="00F113A2"/>
    <w:pPr>
      <w:spacing w:after="120"/>
    </w:pPr>
  </w:style>
  <w:style w:type="paragraph" w:customStyle="1" w:styleId="Heading4Text">
    <w:name w:val="Heading 4 Text"/>
    <w:basedOn w:val="Heading4"/>
    <w:qFormat/>
    <w:rsid w:val="003C5DE3"/>
    <w:pPr>
      <w:numPr>
        <w:ilvl w:val="0"/>
        <w:numId w:val="0"/>
      </w:numPr>
      <w:spacing w:before="0"/>
      <w:ind w:left="216"/>
    </w:pPr>
    <w:rPr>
      <w:b/>
      <w:i w:val="0"/>
    </w:rPr>
  </w:style>
  <w:style w:type="paragraph" w:customStyle="1" w:styleId="Heading5Bullet">
    <w:name w:val="Heading 5 Bullet"/>
    <w:basedOn w:val="Heading5"/>
    <w:qFormat/>
    <w:rsid w:val="00121265"/>
    <w:pPr>
      <w:numPr>
        <w:ilvl w:val="0"/>
        <w:numId w:val="1"/>
      </w:numPr>
    </w:pPr>
  </w:style>
  <w:style w:type="paragraph" w:customStyle="1" w:styleId="Heading4NoBullet">
    <w:name w:val="Heading 4 No Bullet"/>
    <w:basedOn w:val="Heading4"/>
    <w:next w:val="Heading4Text"/>
    <w:qFormat/>
    <w:rsid w:val="00CE347F"/>
    <w:pPr>
      <w:numPr>
        <w:ilvl w:val="0"/>
        <w:numId w:val="0"/>
      </w:numPr>
    </w:pPr>
  </w:style>
  <w:style w:type="paragraph" w:customStyle="1" w:styleId="Heading2Bullet">
    <w:name w:val="Heading 2 Bullet"/>
    <w:basedOn w:val="Heading2Text"/>
    <w:rsid w:val="00452D4A"/>
    <w:pPr>
      <w:ind w:left="1454"/>
    </w:pPr>
  </w:style>
  <w:style w:type="paragraph" w:customStyle="1" w:styleId="MealText">
    <w:name w:val="Meal Text"/>
    <w:basedOn w:val="Normal"/>
    <w:qFormat/>
    <w:rsid w:val="00181F90"/>
    <w:pPr>
      <w:spacing w:before="0" w:after="0"/>
    </w:pPr>
    <w:rPr>
      <w:b/>
      <w:bCs/>
    </w:rPr>
  </w:style>
  <w:style w:type="paragraph" w:customStyle="1" w:styleId="Style1">
    <w:name w:val="Style1"/>
    <w:basedOn w:val="Heading4"/>
    <w:qFormat/>
    <w:rsid w:val="0079645D"/>
    <w:rPr>
      <w:b/>
      <w:bCs w:val="0"/>
    </w:rPr>
  </w:style>
  <w:style w:type="paragraph" w:styleId="ListParagraph">
    <w:name w:val="List Paragraph"/>
    <w:basedOn w:val="MealText"/>
    <w:uiPriority w:val="34"/>
    <w:qFormat/>
    <w:rsid w:val="002C3679"/>
  </w:style>
  <w:style w:type="paragraph" w:styleId="Subtitle">
    <w:name w:val="Subtitle"/>
    <w:basedOn w:val="Title"/>
    <w:next w:val="Normal"/>
    <w:link w:val="SubtitleChar"/>
    <w:uiPriority w:val="11"/>
    <w:qFormat/>
    <w:rsid w:val="00D821F8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21F8"/>
    <w:rPr>
      <w:rFonts w:ascii="Cambria" w:eastAsiaTheme="majorEastAsia" w:hAnsi="Cambria" w:cstheme="majorBidi"/>
      <w:b/>
      <w:bCs/>
      <w:spacing w:val="-10"/>
      <w:kern w:val="28"/>
      <w:sz w:val="24"/>
      <w:szCs w:val="24"/>
    </w:rPr>
  </w:style>
  <w:style w:type="paragraph" w:customStyle="1" w:styleId="NotesTextItalic9pt">
    <w:name w:val="Notes Text  Italic 9pt"/>
    <w:basedOn w:val="Normal"/>
    <w:qFormat/>
    <w:rsid w:val="00BB4231"/>
    <w:rPr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BA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53BAD"/>
    <w:rPr>
      <w:rFonts w:ascii="Times New Roman" w:hAnsi="Times New Roman" w:cs="Times New Roman"/>
      <w:color w:val="2A2A2A"/>
    </w:rPr>
  </w:style>
  <w:style w:type="paragraph" w:styleId="Footer">
    <w:name w:val="footer"/>
    <w:basedOn w:val="Normal"/>
    <w:link w:val="FooterChar"/>
    <w:uiPriority w:val="99"/>
    <w:unhideWhenUsed/>
    <w:rsid w:val="00D53BAD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53BAD"/>
    <w:rPr>
      <w:rFonts w:ascii="Times New Roman" w:hAnsi="Times New Roman" w:cs="Times New Roman"/>
      <w:color w:val="2A2A2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Kallal</dc:creator>
  <cp:keywords/>
  <dc:description/>
  <cp:lastModifiedBy>Mandy Kallal</cp:lastModifiedBy>
  <cp:revision>2</cp:revision>
  <cp:lastPrinted>2022-04-03T19:12:00Z</cp:lastPrinted>
  <dcterms:created xsi:type="dcterms:W3CDTF">2022-04-14T03:19:00Z</dcterms:created>
  <dcterms:modified xsi:type="dcterms:W3CDTF">2022-04-14T03:19:00Z</dcterms:modified>
</cp:coreProperties>
</file>